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0BCE" w14:textId="1CA98E94" w:rsidR="000534B4" w:rsidRDefault="00A3642B" w:rsidP="000534B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Maa- ja Ruumiamet</w:t>
      </w:r>
    </w:p>
    <w:p w14:paraId="08ED95F6" w14:textId="77777777" w:rsidR="000534B4" w:rsidRDefault="000534B4" w:rsidP="000534B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D9EB3B8" w14:textId="77777777" w:rsidR="000534B4" w:rsidRDefault="000534B4" w:rsidP="000534B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Teostusjoonise koostamise juhis </w:t>
      </w:r>
    </w:p>
    <w:p w14:paraId="6C6159E8" w14:textId="77777777" w:rsidR="000534B4" w:rsidRDefault="000534B4" w:rsidP="000534B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6DC2FEBB" w14:textId="77777777" w:rsidR="000534B4" w:rsidRPr="000E61CA" w:rsidRDefault="000534B4" w:rsidP="000534B4">
      <w:pPr>
        <w:pStyle w:val="Pealkiri1"/>
        <w:shd w:val="clear" w:color="auto" w:fill="FFFFFF"/>
        <w:spacing w:before="0" w:after="24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0E61CA">
        <w:rPr>
          <w:rFonts w:ascii="Times New Roman" w:hAnsi="Times New Roman" w:cs="Times New Roman"/>
          <w:sz w:val="24"/>
          <w:szCs w:val="24"/>
        </w:rPr>
        <w:t>Juhis koostatud Maaeluministri määruse „</w:t>
      </w:r>
      <w:r w:rsidRPr="000E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Ehitamise dokumenteerimise ja ehitusdokumentide täpsemad nõuded ning ehitusdokumentide säilitamise ja üleandmise</w:t>
      </w:r>
      <w:r w:rsidRPr="000E61CA">
        <w:rPr>
          <w:rFonts w:ascii="Arial" w:eastAsia="Times New Roman" w:hAnsi="Arial" w:cs="Arial"/>
          <w:bCs/>
          <w:kern w:val="36"/>
          <w:sz w:val="24"/>
          <w:szCs w:val="24"/>
          <w:lang w:eastAsia="et-EE"/>
        </w:rPr>
        <w:t xml:space="preserve"> </w:t>
      </w:r>
      <w:r w:rsidRPr="000E61C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nõuded“ </w:t>
      </w:r>
      <w:r w:rsidRPr="000E61CA">
        <w:rPr>
          <w:rFonts w:ascii="Times New Roman" w:hAnsi="Times New Roman" w:cs="Times New Roman"/>
          <w:sz w:val="24"/>
          <w:szCs w:val="24"/>
        </w:rPr>
        <w:t>13.12.2018 nr 72 §6 lõige 1 alusel</w:t>
      </w:r>
    </w:p>
    <w:p w14:paraId="6CB34A09" w14:textId="77777777" w:rsidR="000534B4" w:rsidRPr="00034673" w:rsidRDefault="000534B4" w:rsidP="000534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2C3015" w14:textId="77777777" w:rsidR="000534B4" w:rsidRPr="00034673" w:rsidRDefault="000534B4">
      <w:pPr>
        <w:rPr>
          <w:sz w:val="24"/>
          <w:szCs w:val="24"/>
        </w:rPr>
      </w:pPr>
    </w:p>
    <w:p w14:paraId="7B3D765C" w14:textId="77777777" w:rsidR="00DA6084" w:rsidRPr="00034673" w:rsidRDefault="00DA6084">
      <w:pPr>
        <w:rPr>
          <w:sz w:val="24"/>
          <w:szCs w:val="24"/>
        </w:rPr>
      </w:pPr>
    </w:p>
    <w:p w14:paraId="7FF2945D" w14:textId="77777777" w:rsidR="00DA6084" w:rsidRPr="00034673" w:rsidRDefault="00DA6084">
      <w:pPr>
        <w:rPr>
          <w:sz w:val="24"/>
          <w:szCs w:val="24"/>
        </w:rPr>
      </w:pPr>
    </w:p>
    <w:p w14:paraId="1832B830" w14:textId="77777777" w:rsidR="00DA6084" w:rsidRPr="00034673" w:rsidRDefault="00DA6084">
      <w:pPr>
        <w:rPr>
          <w:sz w:val="24"/>
          <w:szCs w:val="24"/>
        </w:rPr>
      </w:pPr>
    </w:p>
    <w:p w14:paraId="6CD0BB6A" w14:textId="77777777" w:rsidR="00DA6084" w:rsidRPr="00034673" w:rsidRDefault="00DA6084">
      <w:pPr>
        <w:rPr>
          <w:sz w:val="24"/>
          <w:szCs w:val="24"/>
        </w:rPr>
      </w:pPr>
    </w:p>
    <w:p w14:paraId="1EB2B145" w14:textId="77777777" w:rsidR="00DA6084" w:rsidRPr="00034673" w:rsidRDefault="00DA6084">
      <w:pPr>
        <w:rPr>
          <w:sz w:val="24"/>
          <w:szCs w:val="24"/>
        </w:rPr>
      </w:pPr>
    </w:p>
    <w:p w14:paraId="48475CF0" w14:textId="77777777" w:rsidR="00DA6084" w:rsidRPr="00034673" w:rsidRDefault="00DA6084">
      <w:pPr>
        <w:rPr>
          <w:sz w:val="24"/>
          <w:szCs w:val="24"/>
        </w:rPr>
      </w:pPr>
    </w:p>
    <w:p w14:paraId="74C537DB" w14:textId="77777777" w:rsidR="00DA6084" w:rsidRPr="00034673" w:rsidRDefault="00DA6084">
      <w:pPr>
        <w:rPr>
          <w:sz w:val="24"/>
          <w:szCs w:val="24"/>
        </w:rPr>
      </w:pPr>
    </w:p>
    <w:p w14:paraId="4CFCB023" w14:textId="77777777" w:rsidR="00DA6084" w:rsidRPr="00034673" w:rsidRDefault="00DA6084">
      <w:pPr>
        <w:rPr>
          <w:sz w:val="24"/>
          <w:szCs w:val="24"/>
        </w:rPr>
      </w:pPr>
    </w:p>
    <w:p w14:paraId="14FE17FE" w14:textId="77777777" w:rsidR="00DA6084" w:rsidRPr="00034673" w:rsidRDefault="00DA6084">
      <w:pPr>
        <w:rPr>
          <w:sz w:val="24"/>
          <w:szCs w:val="24"/>
        </w:rPr>
      </w:pPr>
    </w:p>
    <w:p w14:paraId="72EB269D" w14:textId="77777777" w:rsidR="00DA6084" w:rsidRPr="00034673" w:rsidRDefault="00DA6084">
      <w:pPr>
        <w:rPr>
          <w:sz w:val="24"/>
          <w:szCs w:val="24"/>
        </w:rPr>
      </w:pPr>
    </w:p>
    <w:p w14:paraId="42354FD8" w14:textId="77777777" w:rsidR="00DA6084" w:rsidRPr="00034673" w:rsidRDefault="00DA6084">
      <w:pPr>
        <w:rPr>
          <w:sz w:val="24"/>
          <w:szCs w:val="24"/>
        </w:rPr>
      </w:pPr>
    </w:p>
    <w:p w14:paraId="1244E039" w14:textId="7AA3E798" w:rsidR="00DA6084" w:rsidRPr="00034673" w:rsidRDefault="00A3642B" w:rsidP="000346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Tallinn 2025</w:t>
      </w:r>
    </w:p>
    <w:p w14:paraId="775A9A82" w14:textId="6455501D" w:rsidR="000534B4" w:rsidRPr="001F52AF" w:rsidRDefault="00122884" w:rsidP="00053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Teostusjoonis </w:t>
      </w:r>
      <w:r w:rsidRPr="00122884">
        <w:rPr>
          <w:rFonts w:ascii="Times New Roman" w:hAnsi="Times New Roman" w:cs="Times New Roman"/>
          <w:sz w:val="24"/>
          <w:szCs w:val="24"/>
        </w:rPr>
        <w:t xml:space="preserve">koostatakse </w:t>
      </w:r>
      <w:r>
        <w:rPr>
          <w:rFonts w:ascii="Times New Roman" w:hAnsi="Times New Roman" w:cs="Times New Roman"/>
          <w:sz w:val="24"/>
          <w:szCs w:val="24"/>
        </w:rPr>
        <w:t>ja esitatakse</w:t>
      </w:r>
      <w:r w:rsidRPr="001F52AF">
        <w:rPr>
          <w:rFonts w:ascii="Times New Roman" w:hAnsi="Times New Roman" w:cs="Times New Roman"/>
          <w:sz w:val="24"/>
          <w:szCs w:val="24"/>
        </w:rPr>
        <w:t xml:space="preserve"> </w:t>
      </w:r>
      <w:r w:rsidR="00551D9B">
        <w:rPr>
          <w:rFonts w:ascii="Times New Roman" w:hAnsi="Times New Roman" w:cs="Times New Roman"/>
          <w:sz w:val="24"/>
          <w:szCs w:val="24"/>
        </w:rPr>
        <w:t>Maa- ja Ruumiamet</w:t>
      </w:r>
      <w:r w:rsidR="000534B4" w:rsidRPr="001F52AF">
        <w:rPr>
          <w:rFonts w:ascii="Times New Roman" w:hAnsi="Times New Roman" w:cs="Times New Roman"/>
          <w:sz w:val="24"/>
          <w:szCs w:val="24"/>
        </w:rPr>
        <w:t xml:space="preserve">ile </w:t>
      </w:r>
      <w:r w:rsidR="00503AEB">
        <w:rPr>
          <w:rFonts w:ascii="Times New Roman" w:hAnsi="Times New Roman" w:cs="Times New Roman"/>
          <w:sz w:val="24"/>
          <w:szCs w:val="24"/>
        </w:rPr>
        <w:t xml:space="preserve">(edaspidi </w:t>
      </w:r>
      <w:proofErr w:type="spellStart"/>
      <w:r w:rsidR="00551D9B">
        <w:rPr>
          <w:rFonts w:ascii="Times New Roman" w:hAnsi="Times New Roman" w:cs="Times New Roman"/>
          <w:sz w:val="24"/>
          <w:szCs w:val="24"/>
        </w:rPr>
        <w:t>MaRu</w:t>
      </w:r>
      <w:proofErr w:type="spellEnd"/>
      <w:r w:rsidR="00503AE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8ED">
        <w:rPr>
          <w:rFonts w:ascii="Times New Roman" w:hAnsi="Times New Roman" w:cs="Times New Roman"/>
          <w:sz w:val="24"/>
          <w:szCs w:val="24"/>
        </w:rPr>
        <w:t xml:space="preserve">eelistatult </w:t>
      </w:r>
      <w:r>
        <w:rPr>
          <w:rFonts w:ascii="Times New Roman" w:hAnsi="Times New Roman" w:cs="Times New Roman"/>
          <w:sz w:val="24"/>
          <w:szCs w:val="24"/>
        </w:rPr>
        <w:t>digitaalselt</w:t>
      </w:r>
      <w:r w:rsidRPr="00122884">
        <w:rPr>
          <w:rFonts w:ascii="Times New Roman" w:hAnsi="Times New Roman" w:cs="Times New Roman"/>
          <w:sz w:val="24"/>
          <w:szCs w:val="24"/>
        </w:rPr>
        <w:t>, lähteülesandes sätestatud juhul vormistatakse ka väljatrükina.</w:t>
      </w:r>
      <w:r w:rsidR="000534B4" w:rsidRPr="001F52AF">
        <w:rPr>
          <w:rFonts w:ascii="Times New Roman" w:hAnsi="Times New Roman" w:cs="Times New Roman"/>
          <w:sz w:val="24"/>
          <w:szCs w:val="24"/>
        </w:rPr>
        <w:t xml:space="preserve"> Kui teostusjoonis esitatakse digitaalsena ei ole vaja täita kasutusloa taotluse ehitiste tehnilisi andmeid. </w:t>
      </w:r>
    </w:p>
    <w:p w14:paraId="69E66915" w14:textId="59CE00F3" w:rsidR="000534B4" w:rsidRPr="00C10351" w:rsidRDefault="000534B4" w:rsidP="00053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Kõik andmed esitatakse</w:t>
      </w:r>
      <w:r w:rsidR="007E3EAC">
        <w:rPr>
          <w:rFonts w:ascii="Times New Roman" w:hAnsi="Times New Roman" w:cs="Times New Roman"/>
          <w:sz w:val="24"/>
          <w:szCs w:val="24"/>
        </w:rPr>
        <w:t xml:space="preserve"> vektorkujul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3EAC" w:rsidRPr="007E3EAC">
        <w:rPr>
          <w:rFonts w:ascii="Times New Roman" w:hAnsi="Times New Roman" w:cs="Times New Roman"/>
          <w:sz w:val="24"/>
          <w:szCs w:val="24"/>
        </w:rPr>
        <w:t>tasapinnaliste ristkoordinaatide süsteemis L-EST97</w:t>
      </w:r>
      <w:r w:rsidR="00EF37EE">
        <w:rPr>
          <w:rFonts w:ascii="Times New Roman" w:hAnsi="Times New Roman" w:cs="Times New Roman"/>
          <w:sz w:val="24"/>
          <w:szCs w:val="24"/>
        </w:rPr>
        <w:t xml:space="preserve"> </w:t>
      </w:r>
      <w:r w:rsidRPr="00C10351">
        <w:rPr>
          <w:rFonts w:ascii="Times New Roman" w:hAnsi="Times New Roman" w:cs="Times New Roman"/>
          <w:sz w:val="24"/>
          <w:szCs w:val="24"/>
        </w:rPr>
        <w:t>ning joonist kasutades on võimalik maastikul navigeerida.</w:t>
      </w:r>
    </w:p>
    <w:p w14:paraId="475A2E35" w14:textId="0686174D" w:rsidR="00CA6F62" w:rsidRDefault="000534B4" w:rsidP="00053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Teostusjoonis peab digitaalsel kujul olema loetav </w:t>
      </w:r>
      <w:proofErr w:type="spellStart"/>
      <w:r>
        <w:rPr>
          <w:rFonts w:ascii="Times New Roman" w:hAnsi="Times New Roman" w:cs="Times New Roman"/>
          <w:sz w:val="24"/>
          <w:szCs w:val="24"/>
        </w:rPr>
        <w:t>Mapinfo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formaadis.</w:t>
      </w:r>
      <w:r w:rsidR="00CA6F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B9073" w14:textId="6CD9BBA2" w:rsidR="00CA6F62" w:rsidRDefault="00CA6F62" w:rsidP="00053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</w:t>
      </w:r>
      <w:r w:rsidR="00503AEB">
        <w:rPr>
          <w:rFonts w:ascii="Times New Roman" w:hAnsi="Times New Roman" w:cs="Times New Roman"/>
          <w:sz w:val="24"/>
          <w:szCs w:val="24"/>
        </w:rPr>
        <w:t>aalne joonis koosneb digitaalse</w:t>
      </w:r>
      <w:r>
        <w:rPr>
          <w:rFonts w:ascii="Times New Roman" w:hAnsi="Times New Roman" w:cs="Times New Roman"/>
          <w:sz w:val="24"/>
          <w:szCs w:val="24"/>
        </w:rPr>
        <w:t>t</w:t>
      </w:r>
      <w:r w:rsidR="00503AEB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kih</w:t>
      </w:r>
      <w:r w:rsidR="00503AEB">
        <w:rPr>
          <w:rFonts w:ascii="Times New Roman" w:hAnsi="Times New Roman" w:cs="Times New Roman"/>
          <w:sz w:val="24"/>
          <w:szCs w:val="24"/>
        </w:rPr>
        <w:t>tidest</w:t>
      </w:r>
      <w:r>
        <w:rPr>
          <w:rFonts w:ascii="Times New Roman" w:hAnsi="Times New Roman" w:cs="Times New Roman"/>
          <w:sz w:val="24"/>
          <w:szCs w:val="24"/>
        </w:rPr>
        <w:t xml:space="preserve"> ja esitluskihist </w:t>
      </w:r>
      <w:r w:rsidR="007C6AF6">
        <w:rPr>
          <w:rFonts w:ascii="Times New Roman" w:hAnsi="Times New Roman" w:cs="Times New Roman"/>
          <w:sz w:val="24"/>
          <w:szCs w:val="24"/>
        </w:rPr>
        <w:t>(näiteks (</w:t>
      </w:r>
      <w:proofErr w:type="spellStart"/>
      <w:r w:rsidR="007C6AF6">
        <w:rPr>
          <w:rFonts w:ascii="Times New Roman" w:hAnsi="Times New Roman" w:cs="Times New Roman"/>
          <w:sz w:val="24"/>
          <w:szCs w:val="24"/>
        </w:rPr>
        <w:t>Geo</w:t>
      </w:r>
      <w:proofErr w:type="spellEnd"/>
      <w:r w:rsidR="007C6AF6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7C6AF6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7C6AF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mis vastab </w:t>
      </w:r>
      <w:r w:rsidR="0045231E">
        <w:rPr>
          <w:rFonts w:ascii="Times New Roman" w:hAnsi="Times New Roman" w:cs="Times New Roman"/>
          <w:sz w:val="24"/>
          <w:szCs w:val="24"/>
        </w:rPr>
        <w:t>ehitus</w:t>
      </w:r>
      <w:r>
        <w:rPr>
          <w:rFonts w:ascii="Times New Roman" w:hAnsi="Times New Roman" w:cs="Times New Roman"/>
          <w:sz w:val="24"/>
          <w:szCs w:val="24"/>
        </w:rPr>
        <w:t>projekt</w:t>
      </w:r>
      <w:r w:rsidR="0045231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mõõtkavale.</w:t>
      </w:r>
      <w:r w:rsidR="00E306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02D82" w14:textId="0ABD9CCE" w:rsidR="00E306E4" w:rsidRDefault="00E306E4" w:rsidP="000534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6E4">
        <w:rPr>
          <w:rFonts w:ascii="Times New Roman" w:hAnsi="Times New Roman" w:cs="Times New Roman"/>
          <w:sz w:val="24"/>
          <w:szCs w:val="24"/>
        </w:rPr>
        <w:t xml:space="preserve">Ehitusjärgne teostusjoonis peab kajastama kõiki ehitamise käigus tehtud muudatusi, teostusmõõdistatud maa-aluseid </w:t>
      </w:r>
      <w:r>
        <w:rPr>
          <w:rFonts w:ascii="Times New Roman" w:hAnsi="Times New Roman" w:cs="Times New Roman"/>
          <w:sz w:val="24"/>
          <w:szCs w:val="24"/>
        </w:rPr>
        <w:t>rajatisi</w:t>
      </w:r>
      <w:r w:rsidRPr="00E306E4">
        <w:rPr>
          <w:rFonts w:ascii="Times New Roman" w:hAnsi="Times New Roman" w:cs="Times New Roman"/>
          <w:sz w:val="24"/>
          <w:szCs w:val="24"/>
        </w:rPr>
        <w:t xml:space="preserve"> ning ehituseelset säilinud maapealset situatsiooni ja maa-aluseid </w:t>
      </w:r>
      <w:r>
        <w:rPr>
          <w:rFonts w:ascii="Times New Roman" w:hAnsi="Times New Roman" w:cs="Times New Roman"/>
          <w:sz w:val="24"/>
          <w:szCs w:val="24"/>
        </w:rPr>
        <w:t>rajatisi</w:t>
      </w:r>
      <w:r w:rsidRPr="00E306E4">
        <w:rPr>
          <w:rFonts w:ascii="Times New Roman" w:hAnsi="Times New Roman" w:cs="Times New Roman"/>
          <w:sz w:val="24"/>
          <w:szCs w:val="24"/>
        </w:rPr>
        <w:t>.</w:t>
      </w:r>
    </w:p>
    <w:p w14:paraId="75D18CE0" w14:textId="654E861A" w:rsidR="005C2F91" w:rsidRDefault="005C2F91" w:rsidP="005C2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5E8D">
        <w:rPr>
          <w:rFonts w:ascii="Times New Roman" w:hAnsi="Times New Roman" w:cs="Times New Roman"/>
          <w:sz w:val="24"/>
          <w:szCs w:val="24"/>
        </w:rPr>
        <w:t xml:space="preserve">Kõik </w:t>
      </w:r>
      <w:r>
        <w:rPr>
          <w:rFonts w:ascii="Times New Roman" w:hAnsi="Times New Roman" w:cs="Times New Roman"/>
          <w:sz w:val="24"/>
          <w:szCs w:val="24"/>
        </w:rPr>
        <w:t>valminud või rekonstrueeritud hooned ja</w:t>
      </w:r>
      <w:r w:rsidRPr="00395E8D">
        <w:rPr>
          <w:rFonts w:ascii="Times New Roman" w:hAnsi="Times New Roman" w:cs="Times New Roman"/>
          <w:sz w:val="24"/>
          <w:szCs w:val="24"/>
        </w:rPr>
        <w:t xml:space="preserve"> ra</w:t>
      </w:r>
      <w:r>
        <w:rPr>
          <w:rFonts w:ascii="Times New Roman" w:hAnsi="Times New Roman" w:cs="Times New Roman"/>
          <w:sz w:val="24"/>
          <w:szCs w:val="24"/>
        </w:rPr>
        <w:t xml:space="preserve">jatised peavad paiknema õigetel koordinaatidel. </w:t>
      </w:r>
    </w:p>
    <w:p w14:paraId="03166C4F" w14:textId="26E67D81" w:rsidR="000534B4" w:rsidRPr="00395E8D" w:rsidRDefault="00122884" w:rsidP="000534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Väljatrükil</w:t>
      </w:r>
      <w:r w:rsidR="005C2F91">
        <w:rPr>
          <w:rFonts w:ascii="Times New Roman" w:hAnsi="Times New Roman" w:cs="Times New Roman"/>
          <w:sz w:val="24"/>
          <w:szCs w:val="24"/>
        </w:rPr>
        <w:t xml:space="preserve"> ja esitluskihil peavad olema märgitud andmed vastavalt </w:t>
      </w:r>
      <w:r w:rsidR="005C2F91" w:rsidRPr="005C2F91">
        <w:rPr>
          <w:rFonts w:ascii="Times New Roman" w:hAnsi="Times New Roman" w:cs="Times New Roman"/>
          <w:sz w:val="24"/>
          <w:szCs w:val="24"/>
        </w:rPr>
        <w:t>„</w:t>
      </w:r>
      <w:r w:rsidR="005C2F91" w:rsidRPr="005C2F9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Ehitamise dokumenteerimise ja ehitusdokumentide täpsemad nõuded ning ehitusdokumentide säilitamise ja üleandmise</w:t>
      </w:r>
      <w:r w:rsidR="005C2F91" w:rsidRPr="005C2F91">
        <w:rPr>
          <w:rFonts w:ascii="Arial" w:eastAsia="Times New Roman" w:hAnsi="Arial" w:cs="Arial"/>
          <w:bCs/>
          <w:kern w:val="36"/>
          <w:sz w:val="24"/>
          <w:szCs w:val="24"/>
          <w:lang w:eastAsia="et-EE"/>
        </w:rPr>
        <w:t xml:space="preserve"> </w:t>
      </w:r>
      <w:r w:rsidR="005C2F91" w:rsidRPr="005C2F9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nõuded“ </w:t>
      </w:r>
      <w:r w:rsidR="005C2F91" w:rsidRPr="000E61CA">
        <w:rPr>
          <w:rFonts w:ascii="Times New Roman" w:hAnsi="Times New Roman" w:cs="Times New Roman"/>
          <w:sz w:val="24"/>
          <w:szCs w:val="24"/>
        </w:rPr>
        <w:t xml:space="preserve">13.12.2018 nr 72 </w:t>
      </w:r>
      <w:r w:rsidR="005C2F91">
        <w:rPr>
          <w:rFonts w:ascii="Times New Roman" w:hAnsi="Times New Roman" w:cs="Times New Roman"/>
          <w:sz w:val="24"/>
          <w:szCs w:val="24"/>
        </w:rPr>
        <w:t>§6 lõige 2</w:t>
      </w:r>
      <w:r w:rsidR="005C2F91" w:rsidRPr="005C2F91">
        <w:rPr>
          <w:rFonts w:ascii="Times New Roman" w:hAnsi="Times New Roman" w:cs="Times New Roman"/>
          <w:sz w:val="24"/>
          <w:szCs w:val="24"/>
        </w:rPr>
        <w:t xml:space="preserve"> alusel</w:t>
      </w:r>
      <w:r w:rsidR="005C2F91">
        <w:rPr>
          <w:rFonts w:ascii="Times New Roman" w:hAnsi="Times New Roman" w:cs="Times New Roman"/>
          <w:sz w:val="24"/>
          <w:szCs w:val="24"/>
        </w:rPr>
        <w:t>.</w:t>
      </w:r>
    </w:p>
    <w:p w14:paraId="0E45BACA" w14:textId="08851567" w:rsidR="000534B4" w:rsidRDefault="005C2F91" w:rsidP="000534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Kui t</w:t>
      </w:r>
      <w:r w:rsidR="000534B4">
        <w:rPr>
          <w:rFonts w:ascii="Times New Roman" w:hAnsi="Times New Roman" w:cs="Times New Roman"/>
          <w:sz w:val="24"/>
          <w:szCs w:val="24"/>
        </w:rPr>
        <w:t>eostusjoonis</w:t>
      </w:r>
      <w:r>
        <w:rPr>
          <w:rFonts w:ascii="Times New Roman" w:hAnsi="Times New Roman" w:cs="Times New Roman"/>
          <w:sz w:val="24"/>
          <w:szCs w:val="24"/>
        </w:rPr>
        <w:t xml:space="preserve"> on esitatud ainult</w:t>
      </w:r>
      <w:r w:rsidR="000534B4">
        <w:rPr>
          <w:rFonts w:ascii="Times New Roman" w:hAnsi="Times New Roman" w:cs="Times New Roman"/>
          <w:sz w:val="24"/>
          <w:szCs w:val="24"/>
        </w:rPr>
        <w:t xml:space="preserve"> </w:t>
      </w:r>
      <w:r w:rsidR="00E306E4">
        <w:rPr>
          <w:rFonts w:ascii="Times New Roman" w:hAnsi="Times New Roman" w:cs="Times New Roman"/>
          <w:sz w:val="24"/>
          <w:szCs w:val="24"/>
        </w:rPr>
        <w:t>väljatrükina</w:t>
      </w:r>
      <w:r w:rsidR="00053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peab joonis</w:t>
      </w:r>
      <w:r w:rsidR="000534B4">
        <w:rPr>
          <w:rFonts w:ascii="Times New Roman" w:hAnsi="Times New Roman" w:cs="Times New Roman"/>
          <w:sz w:val="24"/>
          <w:szCs w:val="24"/>
        </w:rPr>
        <w:t xml:space="preserve"> sisaldam</w:t>
      </w:r>
      <w:r w:rsidR="00CA6F62">
        <w:rPr>
          <w:rFonts w:ascii="Times New Roman" w:hAnsi="Times New Roman" w:cs="Times New Roman"/>
          <w:sz w:val="24"/>
          <w:szCs w:val="24"/>
        </w:rPr>
        <w:t>a rajatiste täpseid koordinaate eraldi tabelina.</w:t>
      </w:r>
    </w:p>
    <w:p w14:paraId="241B91AE" w14:textId="3D28AADB" w:rsidR="000534B4" w:rsidRDefault="000534B4" w:rsidP="000534B4">
      <w:pPr>
        <w:pStyle w:val="Loendilik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Teostusjoonis peab olema esitatud maaparandusehitiste ehitatud või rekonstrueeritud </w:t>
      </w:r>
      <w:r w:rsidR="003F1BEC">
        <w:rPr>
          <w:rFonts w:ascii="Times New Roman" w:hAnsi="Times New Roman" w:cs="Times New Roman"/>
          <w:sz w:val="24"/>
          <w:szCs w:val="24"/>
        </w:rPr>
        <w:t>maa-ala</w:t>
      </w:r>
      <w:r>
        <w:rPr>
          <w:rFonts w:ascii="Times New Roman" w:hAnsi="Times New Roman" w:cs="Times New Roman"/>
          <w:sz w:val="24"/>
          <w:szCs w:val="24"/>
        </w:rPr>
        <w:t xml:space="preserve"> kaupa, ruumiandmete ja ehitisega seotud asjakohaste tärkandmetega, järgmiste </w:t>
      </w:r>
      <w:r>
        <w:rPr>
          <w:rFonts w:ascii="Times New Roman" w:hAnsi="Times New Roman"/>
          <w:b/>
          <w:sz w:val="24"/>
          <w:szCs w:val="24"/>
        </w:rPr>
        <w:t>andmekihtide struktuuriga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0B096D4" w14:textId="77777777" w:rsidR="00BD3F54" w:rsidRDefault="00BD3F54" w:rsidP="000534B4">
      <w:pPr>
        <w:pStyle w:val="Loendilik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971BF5" w14:textId="77777777" w:rsidR="00BD3F54" w:rsidRPr="00BD3F54" w:rsidRDefault="00BD3F54" w:rsidP="00BD3F54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Maa-ala ruumi ja tärkandmed.</w:t>
      </w:r>
    </w:p>
    <w:p w14:paraId="3D1850C8" w14:textId="77777777" w:rsidR="00574749" w:rsidRPr="00034673" w:rsidRDefault="00574749" w:rsidP="0003467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694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0"/>
        <w:gridCol w:w="1898"/>
        <w:gridCol w:w="1843"/>
        <w:gridCol w:w="1910"/>
      </w:tblGrid>
      <w:tr w:rsidR="00966EAB" w:rsidRPr="00966EAB" w14:paraId="77D7A7A5" w14:textId="77777777" w:rsidTr="00966EAB">
        <w:trPr>
          <w:trHeight w:val="624"/>
        </w:trPr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FED22" w14:textId="77777777" w:rsidR="00966EAB" w:rsidRPr="00966EAB" w:rsidRDefault="00966EAB" w:rsidP="00966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MS_KOOD</w:t>
            </w: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92171" w14:textId="77777777" w:rsidR="00966EAB" w:rsidRPr="00966EAB" w:rsidRDefault="00966EAB" w:rsidP="00966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EHITISE_KOOD</w:t>
            </w: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AA4E211" w14:textId="77777777" w:rsidR="00966EAB" w:rsidRPr="00966EAB" w:rsidRDefault="00966EAB" w:rsidP="00966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EHITISE_NIMI</w:t>
            </w: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15CF3" w14:textId="77777777" w:rsidR="00966EAB" w:rsidRPr="00966EAB" w:rsidRDefault="00966EAB" w:rsidP="00966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PIND_TEGEVUS</w:t>
            </w:r>
            <w:r w:rsidRPr="00966EAB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4</w:t>
            </w:r>
          </w:p>
        </w:tc>
      </w:tr>
      <w:tr w:rsidR="00966EAB" w:rsidRPr="00966EAB" w14:paraId="15ECD08E" w14:textId="77777777" w:rsidTr="00966EAB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76F30" w14:textId="77777777" w:rsidR="00966EAB" w:rsidRPr="00966EAB" w:rsidRDefault="00966EAB" w:rsidP="00966E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1020258000010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13CDB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002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B089525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Keskuse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4E8263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REK</w:t>
            </w:r>
          </w:p>
        </w:tc>
      </w:tr>
      <w:tr w:rsidR="00966EAB" w:rsidRPr="00966EAB" w14:paraId="0EC99D40" w14:textId="77777777" w:rsidTr="00966EAB">
        <w:trPr>
          <w:trHeight w:val="300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9A117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75D076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FCB284A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58E87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</w:tr>
      <w:tr w:rsidR="00966EAB" w:rsidRPr="00966EAB" w14:paraId="36758F43" w14:textId="77777777" w:rsidTr="00966EAB">
        <w:trPr>
          <w:trHeight w:val="288"/>
        </w:trPr>
        <w:tc>
          <w:tcPr>
            <w:tcW w:w="15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A2494F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E34A38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5A31D1C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A0A20D" w14:textId="77777777" w:rsidR="00966EAB" w:rsidRPr="00966EAB" w:rsidRDefault="00966EAB" w:rsidP="00966E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966EAB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</w:tr>
      <w:tr w:rsidR="00966EAB" w:rsidRPr="00974B3F" w14:paraId="003DA06B" w14:textId="77777777" w:rsidTr="00966EAB">
        <w:trPr>
          <w:trHeight w:val="288"/>
        </w:trPr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5BC34" w14:textId="77777777" w:rsidR="00966EAB" w:rsidRPr="00974B3F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13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1FFF1" w14:textId="77777777" w:rsidR="00966EAB" w:rsidRPr="00974B3F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48D5A" w14:textId="77777777" w:rsidR="00966EAB" w:rsidRPr="00974B3F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9680" w14:textId="77777777" w:rsidR="00966EAB" w:rsidRPr="00974B3F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</w:tr>
    </w:tbl>
    <w:p w14:paraId="573FDC59" w14:textId="77777777" w:rsidR="000534B4" w:rsidRPr="00974B3F" w:rsidRDefault="000534B4" w:rsidP="0003467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4431"/>
        <w:gridCol w:w="1134"/>
        <w:gridCol w:w="1406"/>
        <w:gridCol w:w="960"/>
        <w:gridCol w:w="1745"/>
      </w:tblGrid>
      <w:tr w:rsidR="00966EAB" w:rsidRPr="00966EAB" w14:paraId="60067654" w14:textId="77777777" w:rsidTr="00CF45BC">
        <w:trPr>
          <w:trHeight w:val="300"/>
        </w:trPr>
        <w:tc>
          <w:tcPr>
            <w:tcW w:w="5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51401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13 kohalise maaparandussüsteemi koodiga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5224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4F882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6D5D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66EAB" w:rsidRPr="00966EAB" w14:paraId="7D845F64" w14:textId="77777777" w:rsidTr="00CF45BC">
        <w:trPr>
          <w:trHeight w:val="300"/>
        </w:trPr>
        <w:tc>
          <w:tcPr>
            <w:tcW w:w="5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663C8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3 kohalise maaparandussüsteemi ehitise koodiga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E5BE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8E0D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67572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66EAB" w:rsidRPr="00966EAB" w14:paraId="3E273AA2" w14:textId="77777777" w:rsidTr="00CF45BC">
        <w:trPr>
          <w:trHeight w:val="300"/>
        </w:trPr>
        <w:tc>
          <w:tcPr>
            <w:tcW w:w="73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C7C62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ehitise nimega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9B96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9971E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66EAB" w:rsidRPr="00966EAB" w14:paraId="17606426" w14:textId="77777777" w:rsidTr="00CF45BC">
        <w:trPr>
          <w:trHeight w:val="300"/>
        </w:trPr>
        <w:tc>
          <w:tcPr>
            <w:tcW w:w="73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1F83" w14:textId="3F96F2DC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</w:t>
            </w:r>
            <w:r w:rsidR="00C77FD5"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maa-alal</w:t>
            </w: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tehtud toimingu liigiga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A316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722D7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66EAB" w:rsidRPr="00966EAB" w14:paraId="57D121C6" w14:textId="77777777" w:rsidTr="00CF45BC">
        <w:trPr>
          <w:trHeight w:val="288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CB69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7188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647F3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EB14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ehitise maa-ala</w:t>
            </w:r>
          </w:p>
        </w:tc>
      </w:tr>
      <w:tr w:rsidR="00966EAB" w:rsidRPr="00966EAB" w14:paraId="0590D7E3" w14:textId="77777777" w:rsidTr="00CF45BC">
        <w:trPr>
          <w:trHeight w:val="288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99C06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45A8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40FB4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45C7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maa-ala </w:t>
            </w:r>
          </w:p>
        </w:tc>
      </w:tr>
      <w:tr w:rsidR="00966EAB" w:rsidRPr="00966EAB" w14:paraId="74F75314" w14:textId="77777777" w:rsidTr="00CF45BC">
        <w:trPr>
          <w:trHeight w:val="288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C4DB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AD18A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55A8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3BC31" w14:textId="77777777" w:rsidR="00966EAB" w:rsidRPr="00966EAB" w:rsidRDefault="00966EAB" w:rsidP="00966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66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maa-ala</w:t>
            </w:r>
          </w:p>
        </w:tc>
      </w:tr>
    </w:tbl>
    <w:p w14:paraId="4F3B17B5" w14:textId="77777777" w:rsidR="00966EAB" w:rsidRDefault="00966EAB">
      <w:pPr>
        <w:rPr>
          <w:rFonts w:ascii="Times New Roman" w:hAnsi="Times New Roman" w:cs="Times New Roman"/>
          <w:sz w:val="24"/>
          <w:szCs w:val="24"/>
        </w:rPr>
      </w:pPr>
    </w:p>
    <w:p w14:paraId="290954E5" w14:textId="77777777" w:rsidR="00BD3F54" w:rsidRPr="00DA6084" w:rsidRDefault="00BD3F54">
      <w:pPr>
        <w:rPr>
          <w:rFonts w:ascii="Times New Roman" w:hAnsi="Times New Roman" w:cs="Times New Roman"/>
          <w:sz w:val="24"/>
          <w:szCs w:val="24"/>
        </w:rPr>
      </w:pPr>
    </w:p>
    <w:p w14:paraId="660A9C5F" w14:textId="77777777" w:rsidR="00034673" w:rsidRDefault="00BD3F54" w:rsidP="00034673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01AB">
        <w:rPr>
          <w:rFonts w:ascii="Times New Roman" w:hAnsi="Times New Roman" w:cs="Times New Roman"/>
          <w:sz w:val="24"/>
          <w:szCs w:val="24"/>
        </w:rPr>
        <w:t>Tee ehitiste joon, punkt ja tärkandmed.</w:t>
      </w:r>
    </w:p>
    <w:p w14:paraId="401DD7C8" w14:textId="77777777" w:rsidR="00D90D2D" w:rsidRPr="00034673" w:rsidRDefault="00D90D2D" w:rsidP="00D90D2D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1134"/>
        <w:gridCol w:w="1275"/>
        <w:gridCol w:w="1134"/>
        <w:gridCol w:w="1276"/>
        <w:gridCol w:w="1134"/>
        <w:gridCol w:w="1134"/>
        <w:gridCol w:w="1276"/>
        <w:gridCol w:w="1276"/>
        <w:gridCol w:w="1417"/>
      </w:tblGrid>
      <w:tr w:rsidR="00D90D2D" w:rsidRPr="00D90D2D" w14:paraId="72E2AECC" w14:textId="77777777" w:rsidTr="00AF7C00">
        <w:trPr>
          <w:trHeight w:val="624"/>
        </w:trPr>
        <w:tc>
          <w:tcPr>
            <w:tcW w:w="1696" w:type="dxa"/>
            <w:noWrap/>
            <w:hideMark/>
          </w:tcPr>
          <w:p w14:paraId="53EBE361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MS_KOOD</w:t>
            </w:r>
            <w:r w:rsidRPr="00D90D2D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993" w:type="dxa"/>
            <w:hideMark/>
          </w:tcPr>
          <w:p w14:paraId="1B7EE445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EHITISE_KOOD</w:t>
            </w:r>
            <w:r w:rsidRPr="00D90D2D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134" w:type="dxa"/>
            <w:hideMark/>
          </w:tcPr>
          <w:p w14:paraId="6E07F159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EHITISE_NIMI</w:t>
            </w:r>
            <w:r w:rsidRPr="00D90D2D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275" w:type="dxa"/>
            <w:hideMark/>
          </w:tcPr>
          <w:p w14:paraId="41C2CBB5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TEE_JARK</w:t>
            </w:r>
            <w:r w:rsidRPr="00D90D2D">
              <w:rPr>
                <w:b/>
                <w:bCs/>
                <w:vertAlign w:val="superscript"/>
              </w:rPr>
              <w:t>4</w:t>
            </w:r>
          </w:p>
        </w:tc>
        <w:tc>
          <w:tcPr>
            <w:tcW w:w="1134" w:type="dxa"/>
            <w:hideMark/>
          </w:tcPr>
          <w:p w14:paraId="690DB9A4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TEE_REG_NR</w:t>
            </w:r>
            <w:r w:rsidRPr="00D90D2D">
              <w:rPr>
                <w:b/>
                <w:bCs/>
                <w:vertAlign w:val="superscript"/>
              </w:rPr>
              <w:t>5</w:t>
            </w:r>
          </w:p>
        </w:tc>
        <w:tc>
          <w:tcPr>
            <w:tcW w:w="1276" w:type="dxa"/>
            <w:hideMark/>
          </w:tcPr>
          <w:p w14:paraId="4E97AF14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TEE_TEGEVUS</w:t>
            </w:r>
            <w:r w:rsidRPr="00D90D2D">
              <w:rPr>
                <w:b/>
                <w:bCs/>
                <w:vertAlign w:val="superscript"/>
              </w:rPr>
              <w:t>6</w:t>
            </w:r>
          </w:p>
        </w:tc>
        <w:tc>
          <w:tcPr>
            <w:tcW w:w="1134" w:type="dxa"/>
            <w:hideMark/>
          </w:tcPr>
          <w:p w14:paraId="2C247EB0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TKRAAV_TEGEVUS</w:t>
            </w:r>
            <w:r w:rsidRPr="00D90D2D">
              <w:rPr>
                <w:b/>
                <w:bCs/>
                <w:vertAlign w:val="superscript"/>
              </w:rPr>
              <w:t>7</w:t>
            </w:r>
          </w:p>
        </w:tc>
        <w:tc>
          <w:tcPr>
            <w:tcW w:w="1134" w:type="dxa"/>
            <w:hideMark/>
          </w:tcPr>
          <w:p w14:paraId="0F1CF969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MAHAS_TEGEVUS</w:t>
            </w:r>
            <w:r w:rsidRPr="00D90D2D">
              <w:rPr>
                <w:b/>
                <w:bCs/>
                <w:vertAlign w:val="superscript"/>
              </w:rPr>
              <w:t>8</w:t>
            </w:r>
          </w:p>
        </w:tc>
        <w:tc>
          <w:tcPr>
            <w:tcW w:w="1276" w:type="dxa"/>
            <w:hideMark/>
          </w:tcPr>
          <w:p w14:paraId="6598F1F5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MOODAS_TEGEVUS</w:t>
            </w:r>
            <w:r w:rsidRPr="00D90D2D">
              <w:rPr>
                <w:b/>
                <w:bCs/>
                <w:vertAlign w:val="superscript"/>
              </w:rPr>
              <w:t>9</w:t>
            </w:r>
          </w:p>
        </w:tc>
        <w:tc>
          <w:tcPr>
            <w:tcW w:w="1276" w:type="dxa"/>
            <w:hideMark/>
          </w:tcPr>
          <w:p w14:paraId="3787226A" w14:textId="77777777" w:rsidR="00D90D2D" w:rsidRPr="00D90D2D" w:rsidRDefault="00D90D2D" w:rsidP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TAGASIPK_TEGEVUS</w:t>
            </w:r>
            <w:r w:rsidRPr="00D90D2D">
              <w:rPr>
                <w:b/>
                <w:bCs/>
                <w:vertAlign w:val="superscript"/>
              </w:rPr>
              <w:t>10</w:t>
            </w:r>
          </w:p>
        </w:tc>
        <w:tc>
          <w:tcPr>
            <w:tcW w:w="1417" w:type="dxa"/>
            <w:hideMark/>
          </w:tcPr>
          <w:p w14:paraId="56401140" w14:textId="77777777" w:rsidR="00D90D2D" w:rsidRPr="00D90D2D" w:rsidRDefault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TTRUUP_TEGEVUS</w:t>
            </w:r>
            <w:r w:rsidRPr="00D90D2D">
              <w:rPr>
                <w:b/>
                <w:bCs/>
                <w:vertAlign w:val="superscript"/>
              </w:rPr>
              <w:t>11</w:t>
            </w:r>
          </w:p>
        </w:tc>
      </w:tr>
      <w:tr w:rsidR="00D90D2D" w:rsidRPr="00D90D2D" w14:paraId="59D4E56E" w14:textId="77777777" w:rsidTr="00AF7C00">
        <w:trPr>
          <w:trHeight w:val="300"/>
        </w:trPr>
        <w:tc>
          <w:tcPr>
            <w:tcW w:w="1696" w:type="dxa"/>
            <w:noWrap/>
            <w:hideMark/>
          </w:tcPr>
          <w:p w14:paraId="7D58AD2F" w14:textId="77777777" w:rsidR="00D90D2D" w:rsidRPr="00D90D2D" w:rsidRDefault="00D90D2D" w:rsidP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1020258000010</w:t>
            </w:r>
          </w:p>
        </w:tc>
        <w:tc>
          <w:tcPr>
            <w:tcW w:w="993" w:type="dxa"/>
            <w:noWrap/>
            <w:hideMark/>
          </w:tcPr>
          <w:p w14:paraId="4DF8E5A0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101</w:t>
            </w:r>
          </w:p>
        </w:tc>
        <w:tc>
          <w:tcPr>
            <w:tcW w:w="1134" w:type="dxa"/>
            <w:noWrap/>
            <w:hideMark/>
          </w:tcPr>
          <w:p w14:paraId="608E0736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Metsa tee</w:t>
            </w:r>
          </w:p>
        </w:tc>
        <w:tc>
          <w:tcPr>
            <w:tcW w:w="1275" w:type="dxa"/>
            <w:noWrap/>
            <w:hideMark/>
          </w:tcPr>
          <w:p w14:paraId="43B78586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28A3686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1982106</w:t>
            </w:r>
          </w:p>
        </w:tc>
        <w:tc>
          <w:tcPr>
            <w:tcW w:w="1276" w:type="dxa"/>
            <w:noWrap/>
            <w:hideMark/>
          </w:tcPr>
          <w:p w14:paraId="3B5AB282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REK</w:t>
            </w:r>
          </w:p>
        </w:tc>
        <w:tc>
          <w:tcPr>
            <w:tcW w:w="1134" w:type="dxa"/>
            <w:noWrap/>
            <w:hideMark/>
          </w:tcPr>
          <w:p w14:paraId="217EFA92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F5F889C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F088CC8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760DB2C3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68FE871" w14:textId="77777777" w:rsidR="00D90D2D" w:rsidRPr="00D90D2D" w:rsidRDefault="00D90D2D">
            <w:pPr>
              <w:rPr>
                <w:b/>
                <w:bCs/>
                <w:i/>
                <w:iCs/>
              </w:rPr>
            </w:pPr>
            <w:r w:rsidRPr="00D90D2D">
              <w:rPr>
                <w:b/>
                <w:bCs/>
                <w:i/>
                <w:iCs/>
              </w:rPr>
              <w:t> </w:t>
            </w:r>
          </w:p>
        </w:tc>
      </w:tr>
      <w:tr w:rsidR="00D90D2D" w:rsidRPr="00D90D2D" w14:paraId="24B7FF62" w14:textId="77777777" w:rsidTr="00AF7C00">
        <w:trPr>
          <w:trHeight w:val="300"/>
        </w:trPr>
        <w:tc>
          <w:tcPr>
            <w:tcW w:w="1696" w:type="dxa"/>
            <w:noWrap/>
            <w:hideMark/>
          </w:tcPr>
          <w:p w14:paraId="57729782" w14:textId="77777777" w:rsidR="00D90D2D" w:rsidRPr="00D90D2D" w:rsidRDefault="00D90D2D" w:rsidP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1020258000010</w:t>
            </w:r>
          </w:p>
        </w:tc>
        <w:tc>
          <w:tcPr>
            <w:tcW w:w="993" w:type="dxa"/>
            <w:noWrap/>
            <w:hideMark/>
          </w:tcPr>
          <w:p w14:paraId="622B3B4E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101</w:t>
            </w:r>
          </w:p>
        </w:tc>
        <w:tc>
          <w:tcPr>
            <w:tcW w:w="1134" w:type="dxa"/>
            <w:noWrap/>
            <w:hideMark/>
          </w:tcPr>
          <w:p w14:paraId="2F8EFA73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Metsa tee</w:t>
            </w:r>
          </w:p>
        </w:tc>
        <w:tc>
          <w:tcPr>
            <w:tcW w:w="1275" w:type="dxa"/>
            <w:noWrap/>
            <w:hideMark/>
          </w:tcPr>
          <w:p w14:paraId="1B2AE2D3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574C7259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1982106</w:t>
            </w:r>
          </w:p>
        </w:tc>
        <w:tc>
          <w:tcPr>
            <w:tcW w:w="1276" w:type="dxa"/>
            <w:noWrap/>
            <w:hideMark/>
          </w:tcPr>
          <w:p w14:paraId="2ACB94ED" w14:textId="77777777" w:rsidR="00D90D2D" w:rsidRPr="00D90D2D" w:rsidRDefault="00D90D2D">
            <w:r w:rsidRPr="00D90D2D">
              <w:t> </w:t>
            </w:r>
          </w:p>
        </w:tc>
        <w:tc>
          <w:tcPr>
            <w:tcW w:w="1134" w:type="dxa"/>
            <w:noWrap/>
            <w:hideMark/>
          </w:tcPr>
          <w:p w14:paraId="5F1D24B5" w14:textId="77777777" w:rsidR="00D90D2D" w:rsidRPr="00D90D2D" w:rsidRDefault="00D90D2D">
            <w:r w:rsidRPr="00D90D2D">
              <w:t> </w:t>
            </w:r>
          </w:p>
        </w:tc>
        <w:tc>
          <w:tcPr>
            <w:tcW w:w="1134" w:type="dxa"/>
            <w:noWrap/>
            <w:hideMark/>
          </w:tcPr>
          <w:p w14:paraId="7C162112" w14:textId="77777777" w:rsidR="00D90D2D" w:rsidRPr="00D90D2D" w:rsidRDefault="00D90D2D">
            <w:r w:rsidRPr="00D90D2D">
              <w:t>UUS</w:t>
            </w:r>
          </w:p>
        </w:tc>
        <w:tc>
          <w:tcPr>
            <w:tcW w:w="1276" w:type="dxa"/>
            <w:noWrap/>
            <w:hideMark/>
          </w:tcPr>
          <w:p w14:paraId="77FFB043" w14:textId="77777777" w:rsidR="00D90D2D" w:rsidRPr="00D90D2D" w:rsidRDefault="00D90D2D">
            <w:r w:rsidRPr="00D90D2D">
              <w:t> </w:t>
            </w:r>
          </w:p>
        </w:tc>
        <w:tc>
          <w:tcPr>
            <w:tcW w:w="1276" w:type="dxa"/>
            <w:noWrap/>
            <w:hideMark/>
          </w:tcPr>
          <w:p w14:paraId="2719FCF1" w14:textId="77777777" w:rsidR="00D90D2D" w:rsidRPr="00D90D2D" w:rsidRDefault="00D90D2D">
            <w:r w:rsidRPr="00D90D2D">
              <w:t> </w:t>
            </w:r>
          </w:p>
        </w:tc>
        <w:tc>
          <w:tcPr>
            <w:tcW w:w="1417" w:type="dxa"/>
            <w:noWrap/>
            <w:hideMark/>
          </w:tcPr>
          <w:p w14:paraId="2B09741B" w14:textId="77777777" w:rsidR="00D90D2D" w:rsidRPr="00D90D2D" w:rsidRDefault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 </w:t>
            </w:r>
          </w:p>
        </w:tc>
      </w:tr>
      <w:tr w:rsidR="00D90D2D" w:rsidRPr="00D90D2D" w14:paraId="13B65987" w14:textId="77777777" w:rsidTr="00AF7C00">
        <w:trPr>
          <w:trHeight w:val="324"/>
        </w:trPr>
        <w:tc>
          <w:tcPr>
            <w:tcW w:w="1696" w:type="dxa"/>
            <w:noWrap/>
            <w:hideMark/>
          </w:tcPr>
          <w:p w14:paraId="41CD28B2" w14:textId="77777777" w:rsidR="00D90D2D" w:rsidRPr="00D90D2D" w:rsidRDefault="00D90D2D" w:rsidP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1020258000010</w:t>
            </w:r>
          </w:p>
        </w:tc>
        <w:tc>
          <w:tcPr>
            <w:tcW w:w="993" w:type="dxa"/>
            <w:noWrap/>
            <w:hideMark/>
          </w:tcPr>
          <w:p w14:paraId="769F0330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101</w:t>
            </w:r>
          </w:p>
        </w:tc>
        <w:tc>
          <w:tcPr>
            <w:tcW w:w="1134" w:type="dxa"/>
            <w:noWrap/>
            <w:hideMark/>
          </w:tcPr>
          <w:p w14:paraId="4D4A3010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Metsa tee</w:t>
            </w:r>
          </w:p>
        </w:tc>
        <w:tc>
          <w:tcPr>
            <w:tcW w:w="1275" w:type="dxa"/>
            <w:noWrap/>
            <w:hideMark/>
          </w:tcPr>
          <w:p w14:paraId="3222B7BF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8EFDD5F" w14:textId="77777777" w:rsidR="00D90D2D" w:rsidRPr="00D90D2D" w:rsidRDefault="00D90D2D">
            <w:pPr>
              <w:rPr>
                <w:i/>
                <w:iCs/>
              </w:rPr>
            </w:pPr>
            <w:r w:rsidRPr="00D90D2D">
              <w:rPr>
                <w:i/>
                <w:iCs/>
              </w:rPr>
              <w:t>1982106</w:t>
            </w:r>
          </w:p>
        </w:tc>
        <w:tc>
          <w:tcPr>
            <w:tcW w:w="1276" w:type="dxa"/>
            <w:noWrap/>
            <w:hideMark/>
          </w:tcPr>
          <w:p w14:paraId="250C6E30" w14:textId="77777777" w:rsidR="00D90D2D" w:rsidRPr="00D90D2D" w:rsidRDefault="00D90D2D">
            <w:r w:rsidRPr="00D90D2D">
              <w:t> </w:t>
            </w:r>
          </w:p>
        </w:tc>
        <w:tc>
          <w:tcPr>
            <w:tcW w:w="1134" w:type="dxa"/>
            <w:noWrap/>
            <w:hideMark/>
          </w:tcPr>
          <w:p w14:paraId="68EBF7D5" w14:textId="77777777" w:rsidR="00D90D2D" w:rsidRPr="00D90D2D" w:rsidRDefault="00D90D2D">
            <w:r w:rsidRPr="00D90D2D">
              <w:t> </w:t>
            </w:r>
          </w:p>
        </w:tc>
        <w:tc>
          <w:tcPr>
            <w:tcW w:w="1134" w:type="dxa"/>
            <w:noWrap/>
            <w:hideMark/>
          </w:tcPr>
          <w:p w14:paraId="3F8FA2C3" w14:textId="77777777" w:rsidR="00D90D2D" w:rsidRPr="00D90D2D" w:rsidRDefault="00D90D2D">
            <w:r w:rsidRPr="00D90D2D">
              <w:t> </w:t>
            </w:r>
          </w:p>
        </w:tc>
        <w:tc>
          <w:tcPr>
            <w:tcW w:w="1276" w:type="dxa"/>
            <w:noWrap/>
            <w:hideMark/>
          </w:tcPr>
          <w:p w14:paraId="0463DA66" w14:textId="77777777" w:rsidR="00D90D2D" w:rsidRPr="00D90D2D" w:rsidRDefault="00D90D2D">
            <w:r w:rsidRPr="00D90D2D">
              <w:t>REK</w:t>
            </w:r>
          </w:p>
        </w:tc>
        <w:tc>
          <w:tcPr>
            <w:tcW w:w="1276" w:type="dxa"/>
            <w:noWrap/>
            <w:hideMark/>
          </w:tcPr>
          <w:p w14:paraId="05BE4071" w14:textId="77777777" w:rsidR="00D90D2D" w:rsidRPr="00D90D2D" w:rsidRDefault="00D90D2D">
            <w:r w:rsidRPr="00D90D2D">
              <w:t> </w:t>
            </w:r>
          </w:p>
        </w:tc>
        <w:tc>
          <w:tcPr>
            <w:tcW w:w="1417" w:type="dxa"/>
            <w:noWrap/>
            <w:hideMark/>
          </w:tcPr>
          <w:p w14:paraId="6EBAEA2B" w14:textId="77777777" w:rsidR="00D90D2D" w:rsidRPr="00D90D2D" w:rsidRDefault="00D90D2D">
            <w:pPr>
              <w:rPr>
                <w:b/>
                <w:bCs/>
              </w:rPr>
            </w:pPr>
            <w:r w:rsidRPr="00D90D2D">
              <w:rPr>
                <w:b/>
                <w:bCs/>
              </w:rPr>
              <w:t> </w:t>
            </w:r>
          </w:p>
        </w:tc>
      </w:tr>
      <w:tr w:rsidR="00D90D2D" w:rsidRPr="00F04E89" w14:paraId="5C2B39B9" w14:textId="77777777" w:rsidTr="00AF7C00">
        <w:trPr>
          <w:trHeight w:val="288"/>
        </w:trPr>
        <w:tc>
          <w:tcPr>
            <w:tcW w:w="1696" w:type="dxa"/>
            <w:tcBorders>
              <w:left w:val="nil"/>
              <w:bottom w:val="nil"/>
              <w:right w:val="nil"/>
            </w:tcBorders>
            <w:noWrap/>
            <w:hideMark/>
          </w:tcPr>
          <w:p w14:paraId="559544B7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13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  <w:hideMark/>
          </w:tcPr>
          <w:p w14:paraId="5A7A14EB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18815F8E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64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noWrap/>
            <w:hideMark/>
          </w:tcPr>
          <w:p w14:paraId="363B7871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22886730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10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hideMark/>
          </w:tcPr>
          <w:p w14:paraId="65EB51A2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0FA7B2B5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2F7F9116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hideMark/>
          </w:tcPr>
          <w:p w14:paraId="4BEDCFD5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D4B0C38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320CB7C" w14:textId="77777777" w:rsidR="00D90D2D" w:rsidRPr="00974B3F" w:rsidRDefault="00D90D2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974B3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</w:tr>
    </w:tbl>
    <w:p w14:paraId="01525AB5" w14:textId="77777777" w:rsidR="00966EAB" w:rsidRPr="00F04E89" w:rsidRDefault="00966EAB">
      <w:pPr>
        <w:rPr>
          <w:rFonts w:cstheme="minorHAnsi"/>
          <w:sz w:val="18"/>
          <w:szCs w:val="18"/>
        </w:rPr>
      </w:pPr>
    </w:p>
    <w:tbl>
      <w:tblPr>
        <w:tblW w:w="125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"/>
        <w:gridCol w:w="4713"/>
        <w:gridCol w:w="1065"/>
        <w:gridCol w:w="306"/>
        <w:gridCol w:w="1203"/>
        <w:gridCol w:w="1395"/>
        <w:gridCol w:w="1559"/>
        <w:gridCol w:w="839"/>
        <w:gridCol w:w="1260"/>
      </w:tblGrid>
      <w:tr w:rsidR="00BD3F54" w:rsidRPr="00DA6084" w14:paraId="444BB3B3" w14:textId="77777777" w:rsidTr="00BD3F54">
        <w:trPr>
          <w:trHeight w:val="372"/>
        </w:trPr>
        <w:tc>
          <w:tcPr>
            <w:tcW w:w="63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E85D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13 kohalise maaparandussüsteemi koodiga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0F91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11C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3B9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5D51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A6E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BD3F54" w:rsidRPr="00DA6084" w14:paraId="22B8CA0F" w14:textId="77777777" w:rsidTr="00BD3F54">
        <w:trPr>
          <w:trHeight w:val="372"/>
        </w:trPr>
        <w:tc>
          <w:tcPr>
            <w:tcW w:w="63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9B451" w14:textId="31E027CC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3 kohalise maaparandussüsteemi </w:t>
            </w:r>
            <w:r w:rsidR="00C77FD5"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tee ehitise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 koodiga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75C8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278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103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650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7CD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6C0CB7BD" w14:textId="77777777" w:rsidTr="00BD3F54">
        <w:trPr>
          <w:trHeight w:val="372"/>
        </w:trPr>
        <w:tc>
          <w:tcPr>
            <w:tcW w:w="75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C5587" w14:textId="31D8AAC3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</w:t>
            </w:r>
            <w:r w:rsidR="00C77FD5"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tee ehitise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nimega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9D8B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831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8DD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BA2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72EEDA08" w14:textId="77777777" w:rsidTr="00BD3F54">
        <w:trPr>
          <w:trHeight w:val="372"/>
        </w:trPr>
        <w:tc>
          <w:tcPr>
            <w:tcW w:w="75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1C47F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tee järgu numbriga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C194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63C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935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C26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64C1E2CA" w14:textId="77777777" w:rsidTr="00BD3F54">
        <w:trPr>
          <w:trHeight w:val="372"/>
        </w:trPr>
        <w:tc>
          <w:tcPr>
            <w:tcW w:w="75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656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5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teeregistri tee koodiga (olemasolul)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2346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234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3BFD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CC5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52B76DB2" w14:textId="77777777" w:rsidTr="00BD3F54">
        <w:trPr>
          <w:trHeight w:val="372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65564" w14:textId="601BC504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a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randussüsteemi teenindaval teel tehtud toimingu liigiga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E0C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16A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532E17D9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81BC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B00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D7A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DF6FA" w14:textId="246223EA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8DDB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89E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6C712279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5B60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F37F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10C4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0E207" w14:textId="64088C5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DF0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5AD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71226152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4634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1AD9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CDA3C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D16F9" w14:textId="77777777" w:rsidR="00DA6084" w:rsidRPr="00BD3F54" w:rsidRDefault="00BD3F54" w:rsidP="00BD3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BD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- </w:t>
            </w:r>
            <w:r w:rsidRPr="00BD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Rekonstrueeritud</w:t>
            </w:r>
            <w:r w:rsidR="00DA6084" w:rsidRPr="00BD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="00DA6084" w:rsidRPr="00BD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2CD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156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87F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731FEDE6" w14:textId="77777777" w:rsidTr="00BD3F54">
        <w:trPr>
          <w:trHeight w:val="372"/>
        </w:trPr>
        <w:tc>
          <w:tcPr>
            <w:tcW w:w="75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C842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7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teekraavidel tehtud toimingu liigiga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6607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E46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A83E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4D7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70A050B1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93AE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4F4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50AC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8AB15" w14:textId="36FCD89F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ehitise teekraavid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FAE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0D1D8984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970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C3C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D9A2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EF953" w14:textId="1D0F1EA3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ehitise teekraavid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990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39EFD6D3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51D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C6FA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34FE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C1CCA" w14:textId="681702A4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ehitise teekraavid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581C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052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0E869080" w14:textId="77777777" w:rsidTr="00BD3F54">
        <w:trPr>
          <w:trHeight w:val="372"/>
        </w:trPr>
        <w:tc>
          <w:tcPr>
            <w:tcW w:w="75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11E9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8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</w:t>
            </w:r>
            <w:proofErr w:type="spellStart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mahasõidukohtadel</w:t>
            </w:r>
            <w:proofErr w:type="spellEnd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tehtud toimingu liigiga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F5AB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68AE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CB6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21ED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7A1F195A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494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0D4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002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6F48B" w14:textId="55CD4CF5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ehitise </w:t>
            </w:r>
            <w:proofErr w:type="spellStart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mahasõidukohad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558E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191860EF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79C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5FF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978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56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4DB1" w14:textId="400E24C0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ehitise </w:t>
            </w:r>
            <w:proofErr w:type="spellStart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mahasõidukohad</w:t>
            </w:r>
            <w:proofErr w:type="spellEnd"/>
          </w:p>
        </w:tc>
      </w:tr>
      <w:tr w:rsidR="00DA6084" w:rsidRPr="00DA6084" w14:paraId="67C30CD3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7E4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22C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7AE6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0F77" w14:textId="79A4BA1B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ehitise </w:t>
            </w:r>
            <w:proofErr w:type="spellStart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mahasõidukohad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0199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7616360C" w14:textId="77777777" w:rsidTr="00BD3F54">
        <w:trPr>
          <w:trHeight w:val="372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FD95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9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möödasõidukohtadel tehtud toimingu liigiga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28F0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4CB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2F3E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1F6E6AE9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6EAF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010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F07A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5DF58" w14:textId="3F848E4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ehitise möödasõidukohad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23F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7AF96842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83E9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024C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01B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56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E96BB" w14:textId="5B5305FE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tee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ehitise möödasõidukohad </w:t>
            </w:r>
          </w:p>
        </w:tc>
      </w:tr>
      <w:tr w:rsidR="00DA6084" w:rsidRPr="00DA6084" w14:paraId="4D628D05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B49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23F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5E69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091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möödasõidukohad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EBC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407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26E26F73" w14:textId="77777777" w:rsidTr="00BD3F54">
        <w:trPr>
          <w:trHeight w:val="372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C69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10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</w:t>
            </w:r>
            <w:proofErr w:type="spellStart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tagasipööramiskohtadel</w:t>
            </w:r>
            <w:proofErr w:type="spellEnd"/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tehtud toimingu liigiga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7D8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626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283C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33C2E97F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469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341C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F8C9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07AB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ehitise maa-ala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380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99C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50839FA1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4846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3AE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08E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28797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maa-ala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7C4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2E31800F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D16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6E8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A128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84A9" w14:textId="746828DC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="00BD3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- rekonstrueeritud maa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-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ala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030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6096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A3F0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686AF82D" w14:textId="77777777" w:rsidTr="00BD3F54">
        <w:trPr>
          <w:trHeight w:val="372"/>
        </w:trPr>
        <w:tc>
          <w:tcPr>
            <w:tcW w:w="75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A8B0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11</w:t>
            </w: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teetruupidel tehtud toimingu liigiga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5562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F2C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839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B41E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1DA64560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FD35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167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9514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4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1BA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ehitise maa-ala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105F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E49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DA6084" w:rsidRPr="00DA6084" w14:paraId="47B65BDD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3E4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11CC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1771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3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2E68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maa-ala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B227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DA6084" w:rsidRPr="00DA6084" w14:paraId="5BDC8BC7" w14:textId="77777777" w:rsidTr="00CF45BC">
        <w:trPr>
          <w:trHeight w:val="312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1A4E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0731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DA90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9322" w14:textId="4EF14195" w:rsidR="00DA6084" w:rsidRPr="00DA6084" w:rsidRDefault="00BD3F5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maa</w:t>
            </w:r>
            <w:r w:rsidR="00C77FD5" w:rsidRPr="00DA6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-ala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5E4A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40CAE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5A35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BD3F54" w:rsidRPr="00DA6084" w14:paraId="466086E2" w14:textId="77777777" w:rsidTr="00CF45BC">
        <w:trPr>
          <w:trHeight w:val="288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3A0B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8F49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D4D0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FB9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49DE2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9DDD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3D4D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A0E4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3693" w14:textId="77777777" w:rsidR="00DA6084" w:rsidRPr="00DA6084" w:rsidRDefault="00DA6084" w:rsidP="00DA6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</w:tbl>
    <w:p w14:paraId="00237215" w14:textId="77777777" w:rsidR="00DA6084" w:rsidRDefault="00DA6084"/>
    <w:p w14:paraId="6ADC4B45" w14:textId="77777777" w:rsidR="00CF45BC" w:rsidRDefault="00CF45BC" w:rsidP="00CF45BC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Eesvoolud ja kuivenduskraavid ja nende joon ning tärkandmed. NB! Teekraavid kantakse tee ehitisele.</w:t>
      </w:r>
    </w:p>
    <w:p w14:paraId="20408663" w14:textId="77777777" w:rsidR="001B149D" w:rsidRPr="00034673" w:rsidRDefault="001B149D" w:rsidP="00034673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128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1134"/>
        <w:gridCol w:w="2243"/>
        <w:gridCol w:w="1726"/>
        <w:gridCol w:w="1701"/>
        <w:gridCol w:w="1985"/>
        <w:gridCol w:w="2410"/>
      </w:tblGrid>
      <w:tr w:rsidR="001B149D" w:rsidRPr="001B149D" w14:paraId="4240B67C" w14:textId="77777777" w:rsidTr="003804DA">
        <w:trPr>
          <w:trHeight w:val="624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70509D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MS_KOOD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19044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EHITISE_KOOD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87CDB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EHITISE_NIMI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ADD03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EV_NIMETUS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D94E1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EV_TEGEVUS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5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55EF1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SH_KOLLEKTOR_EV_TEGEVUS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83046" w14:textId="77777777" w:rsidR="001B149D" w:rsidRPr="001B149D" w:rsidRDefault="001B149D" w:rsidP="001B1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KUIV_KR_TEGEVUS</w:t>
            </w:r>
            <w:r w:rsidRPr="001B149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7</w:t>
            </w:r>
          </w:p>
        </w:tc>
      </w:tr>
      <w:tr w:rsidR="001B149D" w:rsidRPr="001B149D" w14:paraId="6E2B0FE2" w14:textId="77777777" w:rsidTr="003804DA">
        <w:trPr>
          <w:trHeight w:val="30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A590B5" w14:textId="77777777" w:rsidR="001B149D" w:rsidRPr="001B149D" w:rsidRDefault="001B149D" w:rsidP="001B14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1B149D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1020258000010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D4B8B" w14:textId="03CA52A6" w:rsidR="001B149D" w:rsidRPr="001B149D" w:rsidRDefault="00B540E5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</w:t>
            </w:r>
            <w:r w:rsidR="001B149D"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01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7DA8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Keskuse 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C74E5F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 xml:space="preserve">Koigi </w:t>
            </w: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pkr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1690D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REK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BF6B8A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REK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D420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</w:tr>
      <w:tr w:rsidR="001B149D" w:rsidRPr="001B149D" w14:paraId="1A77ADE2" w14:textId="77777777" w:rsidTr="003804DA">
        <w:trPr>
          <w:trHeight w:val="30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0D4F49" w14:textId="77777777" w:rsidR="001B149D" w:rsidRPr="001B149D" w:rsidRDefault="001B149D" w:rsidP="001B14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1B149D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1020258000010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7527F" w14:textId="06D781FC" w:rsidR="001B149D" w:rsidRPr="001B149D" w:rsidRDefault="00B540E5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</w:t>
            </w:r>
            <w:r w:rsidR="001B149D"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01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4CE12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Keskuse 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24CA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 xml:space="preserve">Koigi </w:t>
            </w: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pkr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35A6B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073BE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UUS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514B1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 </w:t>
            </w:r>
          </w:p>
        </w:tc>
      </w:tr>
      <w:tr w:rsidR="001B149D" w:rsidRPr="001B149D" w14:paraId="2076F42C" w14:textId="77777777" w:rsidTr="003804DA">
        <w:trPr>
          <w:trHeight w:val="324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679EF" w14:textId="77777777" w:rsidR="001B149D" w:rsidRPr="001B149D" w:rsidRDefault="001B149D" w:rsidP="001B14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1B149D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1020258000010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0C6EE" w14:textId="33D6F5ED" w:rsidR="001B149D" w:rsidRPr="001B149D" w:rsidRDefault="00B540E5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</w:t>
            </w:r>
            <w:r w:rsidR="001B149D"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01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2C4AB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Keskuse 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C09EE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 xml:space="preserve">Koigi </w:t>
            </w: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pkr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5BE36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EF3C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B3B83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REK</w:t>
            </w:r>
          </w:p>
        </w:tc>
      </w:tr>
      <w:tr w:rsidR="001B149D" w:rsidRPr="001B149D" w14:paraId="63580586" w14:textId="77777777" w:rsidTr="003804DA">
        <w:trPr>
          <w:trHeight w:val="28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FED3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lastRenderedPageBreak/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9990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7A1B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64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527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DBEC1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BC0F0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59454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1B149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</w:tr>
    </w:tbl>
    <w:p w14:paraId="42D8C98F" w14:textId="77777777" w:rsidR="001B149D" w:rsidRPr="00034673" w:rsidRDefault="001B149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"/>
        <w:gridCol w:w="4674"/>
        <w:gridCol w:w="1134"/>
        <w:gridCol w:w="4252"/>
        <w:gridCol w:w="851"/>
      </w:tblGrid>
      <w:tr w:rsidR="001B149D" w:rsidRPr="001B149D" w14:paraId="0BA7E8BB" w14:textId="77777777" w:rsidTr="00AF55FC">
        <w:trPr>
          <w:trHeight w:val="300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51A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13 kohalise maaparandussüsteemi koodiga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8AA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DC5E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1B149D" w:rsidRPr="001B149D" w14:paraId="4AD0B7FA" w14:textId="77777777" w:rsidTr="00AF55FC">
        <w:trPr>
          <w:trHeight w:val="300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F49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3 kohalise maaparandussüsteemi ehitise  koodiga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60EF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7204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1B149D" w:rsidRPr="001B149D" w14:paraId="77812116" w14:textId="77777777" w:rsidTr="00AF55FC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ED853" w14:textId="3261913F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</w:t>
            </w:r>
            <w:r w:rsidR="001A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maaparandussüsteemi ehitise nimega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DAE36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7BA1A784" w14:textId="77777777" w:rsidTr="00AF55FC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F302B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eesvoolu nimetusega (olemasolul)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C01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2C07DCC9" w14:textId="77777777" w:rsidTr="00AF55FC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47FBF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5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eesvoolul tehtud toimingu liigiga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5818D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22952B48" w14:textId="77777777" w:rsidTr="00AF55FC">
        <w:trPr>
          <w:trHeight w:val="30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756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108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8B0AF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2401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eesvool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53313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5FF580F5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38A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542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552E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1869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eesvool</w:t>
            </w:r>
          </w:p>
        </w:tc>
      </w:tr>
      <w:tr w:rsidR="001B149D" w:rsidRPr="001B149D" w14:paraId="7257AB5B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2DFD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E2DD4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125EF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92ED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eesvool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F953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125A5170" w14:textId="77777777" w:rsidTr="00AF55FC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5C9D5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eesvoolu kollektoreesvoolul tehtud toimingu liigiga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A8F2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7BA0A7F4" w14:textId="77777777" w:rsidTr="00AF55FC">
        <w:trPr>
          <w:trHeight w:val="300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3038A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946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3A5E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0E0C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kollektoreesvool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B1E0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296E7D81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23B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08D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B08B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8AF6B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kollektoreesvool</w:t>
            </w:r>
          </w:p>
        </w:tc>
      </w:tr>
      <w:tr w:rsidR="001B149D" w:rsidRPr="001B149D" w14:paraId="273C7716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18B5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5B67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E4D3E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620A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kollektoreesvool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C4C3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5BD559E0" w14:textId="77777777" w:rsidTr="00AF55FC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3F6A" w14:textId="186DBE4F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7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a</w:t>
            </w: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randussüsteemi kuivenduskraavidel tehtud toimingu liigiga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96B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1B149D" w:rsidRPr="001B149D" w14:paraId="608F962C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CD54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D905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C75ED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C82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kuivenduskraavid</w:t>
            </w:r>
          </w:p>
        </w:tc>
      </w:tr>
      <w:tr w:rsidR="001B149D" w:rsidRPr="001B149D" w14:paraId="504B9EBA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088C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1D8A6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12076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725A2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kuivenduskraavid</w:t>
            </w:r>
          </w:p>
        </w:tc>
      </w:tr>
      <w:tr w:rsidR="001B149D" w:rsidRPr="001B149D" w14:paraId="34B2F582" w14:textId="77777777" w:rsidTr="00AF55FC">
        <w:trPr>
          <w:trHeight w:val="288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2E79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96D2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ADF58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6E70B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1B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kuivenduskraavid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A740D" w14:textId="77777777" w:rsidR="001B149D" w:rsidRPr="001B149D" w:rsidRDefault="001B149D" w:rsidP="001B14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</w:tbl>
    <w:p w14:paraId="50814D73" w14:textId="77777777" w:rsidR="001B149D" w:rsidRDefault="001B149D">
      <w:pPr>
        <w:rPr>
          <w:rFonts w:ascii="Times New Roman" w:hAnsi="Times New Roman" w:cs="Times New Roman"/>
          <w:sz w:val="24"/>
          <w:szCs w:val="24"/>
        </w:rPr>
      </w:pPr>
    </w:p>
    <w:p w14:paraId="0B850AB9" w14:textId="77777777" w:rsidR="00AF55FC" w:rsidRDefault="00AF55FC" w:rsidP="00AF55FC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Ülepääsude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punkt ja tärkandmed.</w:t>
      </w:r>
    </w:p>
    <w:p w14:paraId="09F91BCD" w14:textId="77777777" w:rsidR="00CF45BC" w:rsidRPr="00AF55FC" w:rsidRDefault="00CF45BC" w:rsidP="00034673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160"/>
        <w:gridCol w:w="1262"/>
      </w:tblGrid>
      <w:tr w:rsidR="00AF55FC" w:rsidRPr="00AF55FC" w14:paraId="16E4EE25" w14:textId="77777777" w:rsidTr="00AF55FC">
        <w:trPr>
          <w:trHeight w:val="624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AC2A9D" w14:textId="50CBC093" w:rsidR="00AF55FC" w:rsidRPr="00AF55FC" w:rsidRDefault="00A14A10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N</w:t>
            </w:r>
            <w:r w:rsidR="00AF55FC"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R</w:t>
            </w:r>
            <w:r w:rsidR="00AF55FC"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BAA24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TYYP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B1081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TEGEVUS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</w:tr>
      <w:tr w:rsidR="00AF55FC" w:rsidRPr="00AF55FC" w14:paraId="4B68BF1A" w14:textId="77777777" w:rsidTr="00AF55FC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0CDA4" w14:textId="77777777" w:rsidR="00AF55FC" w:rsidRPr="00AF55FC" w:rsidRDefault="00AF55FC" w:rsidP="00AF5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AF55FC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T/1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2E025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D984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REK</w:t>
            </w:r>
          </w:p>
        </w:tc>
      </w:tr>
      <w:tr w:rsidR="00AF55FC" w:rsidRPr="00AF55FC" w14:paraId="5B587262" w14:textId="77777777" w:rsidTr="00AF55FC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82F53" w14:textId="77777777" w:rsidR="00AF55FC" w:rsidRPr="00AF55FC" w:rsidRDefault="00AF55FC" w:rsidP="00AF5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AF55FC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T/2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C45A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A562A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UUS</w:t>
            </w:r>
          </w:p>
        </w:tc>
      </w:tr>
      <w:tr w:rsidR="00AF55FC" w:rsidRPr="00AF55FC" w14:paraId="532AC441" w14:textId="77777777" w:rsidTr="00AF55FC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28ED5E" w14:textId="77777777" w:rsidR="00AF55FC" w:rsidRPr="00AF55FC" w:rsidRDefault="00AF55FC" w:rsidP="00AF5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AF55FC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73233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BD9C8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</w:tr>
      <w:tr w:rsidR="00AF55FC" w:rsidRPr="00AF55FC" w14:paraId="215C90D0" w14:textId="77777777" w:rsidTr="00AF55FC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C9F5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B7566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3A925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</w:tr>
    </w:tbl>
    <w:p w14:paraId="772C4105" w14:textId="77777777" w:rsidR="00CF45BC" w:rsidRDefault="00CF45B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4816"/>
        <w:gridCol w:w="992"/>
        <w:gridCol w:w="1828"/>
        <w:gridCol w:w="385"/>
        <w:gridCol w:w="2181"/>
      </w:tblGrid>
      <w:tr w:rsidR="00AF55FC" w:rsidRPr="00AF55FC" w14:paraId="1BED5813" w14:textId="77777777" w:rsidTr="00AF55FC">
        <w:trPr>
          <w:trHeight w:val="300"/>
        </w:trPr>
        <w:tc>
          <w:tcPr>
            <w:tcW w:w="77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4543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</w:t>
            </w:r>
            <w:proofErr w:type="spellStart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ülepääsu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numbriga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23A3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E74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AF55FC" w:rsidRPr="00AF55FC" w14:paraId="4EA5FC68" w14:textId="77777777" w:rsidTr="00AF55FC">
        <w:trPr>
          <w:trHeight w:val="300"/>
        </w:trPr>
        <w:tc>
          <w:tcPr>
            <w:tcW w:w="77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89D1A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</w:t>
            </w:r>
            <w:proofErr w:type="spellStart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ülepääsu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tüübiga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FE43C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99F4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AF55FC" w:rsidRPr="00AF55FC" w14:paraId="75AEB5D9" w14:textId="77777777" w:rsidTr="00910D12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108A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FDED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B78B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"T"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E11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truup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3F695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8ED1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AF55FC" w:rsidRPr="00AF55FC" w14:paraId="622DE2EA" w14:textId="77777777" w:rsidTr="00910D12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427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89F3A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341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"S"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01E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sild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098A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CA34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AF55FC" w:rsidRPr="00AF55FC" w14:paraId="45058E94" w14:textId="77777777" w:rsidTr="00910D12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7036D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2CF6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B454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"P"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AE7FD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purre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96D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D6AD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AF55FC" w:rsidRPr="00AF55FC" w14:paraId="73645B17" w14:textId="77777777" w:rsidTr="00910D12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B948B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E44A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ADC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"SR"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8A8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sildregulaator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B57C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AF55FC" w:rsidRPr="00AF55FC" w14:paraId="5AB6A4E4" w14:textId="77777777" w:rsidTr="00910D12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778B7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EBF4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E9F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"TR"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CD4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truupregulaator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F1D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AF55FC" w:rsidRPr="00AF55FC" w14:paraId="6383AB32" w14:textId="77777777" w:rsidTr="00AF55FC">
        <w:trPr>
          <w:trHeight w:val="300"/>
        </w:trPr>
        <w:tc>
          <w:tcPr>
            <w:tcW w:w="816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0B777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</w:t>
            </w:r>
            <w:proofErr w:type="spellStart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ülepääsul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tehtud toimingu liigiga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B14A3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AF55FC" w:rsidRPr="00AF55FC" w14:paraId="7D2417D3" w14:textId="77777777" w:rsidTr="00910D12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9247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83F5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E49DC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4606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proofErr w:type="spellStart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ülepääs</w:t>
            </w:r>
            <w:proofErr w:type="spellEnd"/>
          </w:p>
        </w:tc>
      </w:tr>
      <w:tr w:rsidR="00AF55FC" w:rsidRPr="00AF55FC" w14:paraId="42D0CF83" w14:textId="77777777" w:rsidTr="00910D12">
        <w:trPr>
          <w:trHeight w:val="28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2FED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8AFB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DF5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8E61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proofErr w:type="spellStart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ülepääs</w:t>
            </w:r>
            <w:proofErr w:type="spellEnd"/>
          </w:p>
        </w:tc>
      </w:tr>
      <w:tr w:rsidR="00AF55FC" w:rsidRPr="00AF55FC" w14:paraId="47D558FB" w14:textId="77777777" w:rsidTr="00910D12">
        <w:trPr>
          <w:trHeight w:val="28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9A6C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20629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3466F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1ED9D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proofErr w:type="spellStart"/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ülepääs</w:t>
            </w:r>
            <w:proofErr w:type="spellEnd"/>
          </w:p>
        </w:tc>
      </w:tr>
    </w:tbl>
    <w:p w14:paraId="5EC370D2" w14:textId="77777777" w:rsidR="00AF55FC" w:rsidRDefault="00AF55FC">
      <w:pPr>
        <w:rPr>
          <w:rFonts w:ascii="Times New Roman" w:hAnsi="Times New Roman" w:cs="Times New Roman"/>
          <w:sz w:val="24"/>
          <w:szCs w:val="24"/>
        </w:rPr>
      </w:pPr>
    </w:p>
    <w:p w14:paraId="0ACC07C0" w14:textId="77777777" w:rsidR="00AF55FC" w:rsidRPr="0024062C" w:rsidRDefault="00AF55FC" w:rsidP="00AF55FC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4062C">
        <w:rPr>
          <w:rFonts w:ascii="Times New Roman" w:hAnsi="Times New Roman" w:cs="Times New Roman"/>
          <w:sz w:val="24"/>
          <w:szCs w:val="24"/>
        </w:rPr>
        <w:t>renaažisüsteemi rajatiste joon, punkt ja tärkandmed.</w:t>
      </w:r>
    </w:p>
    <w:p w14:paraId="505213F6" w14:textId="77777777" w:rsidR="00AF55FC" w:rsidRPr="00AF55FC" w:rsidRDefault="00AF55FC" w:rsidP="00034673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99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417"/>
        <w:gridCol w:w="2127"/>
        <w:gridCol w:w="1559"/>
        <w:gridCol w:w="2126"/>
        <w:gridCol w:w="1276"/>
      </w:tblGrid>
      <w:tr w:rsidR="00AF55FC" w:rsidRPr="00AF55FC" w14:paraId="40751D62" w14:textId="77777777" w:rsidTr="0089664B">
        <w:trPr>
          <w:trHeight w:val="624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49B95" w14:textId="4E9A9859" w:rsidR="00AF55FC" w:rsidRPr="00AF55FC" w:rsidRDefault="006E6C21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N</w:t>
            </w:r>
            <w:r w:rsidR="00AF55FC"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R</w:t>
            </w:r>
            <w:r w:rsidR="00AF55FC"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18D74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DRENAAŽ_TEGEVUS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C6B63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DRENAAŽ_KAEV_TEGEVUS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0A369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REG_KAEV_TEGEVUS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4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9C2F1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SUUE_TEGEVUS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8828D" w14:textId="77777777" w:rsidR="00AF55FC" w:rsidRPr="00AF55FC" w:rsidRDefault="00AF55FC" w:rsidP="00AF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DYYKER_TEGEVUS</w:t>
            </w:r>
            <w:r w:rsidRPr="00AF55F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6</w:t>
            </w:r>
          </w:p>
        </w:tc>
      </w:tr>
      <w:tr w:rsidR="00AF55FC" w:rsidRPr="00AF55FC" w14:paraId="3F940405" w14:textId="77777777" w:rsidTr="0089664B">
        <w:trPr>
          <w:trHeight w:val="30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F52159" w14:textId="77777777" w:rsidR="00AF55FC" w:rsidRPr="00AF55FC" w:rsidRDefault="00AF55FC" w:rsidP="00AF5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AF55FC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1/55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D50FD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UUS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E8C4D7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4382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7B3E61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50601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</w:tr>
      <w:tr w:rsidR="00AF55FC" w:rsidRPr="00AF55FC" w14:paraId="25E0B81E" w14:textId="77777777" w:rsidTr="0089664B">
        <w:trPr>
          <w:trHeight w:val="30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AFB60" w14:textId="77777777" w:rsidR="00AF55FC" w:rsidRPr="00AF55FC" w:rsidRDefault="00AF55FC" w:rsidP="00AF5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AF55FC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K5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A5743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26076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REK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B4E6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BC6D1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7345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 </w:t>
            </w:r>
          </w:p>
        </w:tc>
      </w:tr>
      <w:tr w:rsidR="00AF55FC" w:rsidRPr="00AF55FC" w14:paraId="47855CC4" w14:textId="77777777" w:rsidTr="0089664B">
        <w:trPr>
          <w:trHeight w:val="324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412B1" w14:textId="77777777" w:rsidR="00AF55FC" w:rsidRPr="00AF55FC" w:rsidRDefault="00AF55FC" w:rsidP="00AF55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AF55FC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DE830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17C1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335FC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8AC908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F127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AF5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</w:tr>
      <w:tr w:rsidR="00AF55FC" w:rsidRPr="00AF55FC" w14:paraId="69125FB9" w14:textId="77777777" w:rsidTr="0089664B">
        <w:trPr>
          <w:trHeight w:val="288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4A1BE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DEE5B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E0E53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843F7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5551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9BE32" w14:textId="77777777" w:rsidR="00AF55FC" w:rsidRPr="00AF55FC" w:rsidRDefault="00AF55FC" w:rsidP="00AF55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AF55F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</w:tr>
    </w:tbl>
    <w:p w14:paraId="00EF3B11" w14:textId="77777777" w:rsidR="00AF55FC" w:rsidRDefault="00AF55F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7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4596"/>
        <w:gridCol w:w="992"/>
        <w:gridCol w:w="5670"/>
        <w:gridCol w:w="1148"/>
      </w:tblGrid>
      <w:tr w:rsidR="004E4D27" w:rsidRPr="004E4D27" w14:paraId="3D38D99E" w14:textId="77777777" w:rsidTr="004E4D27">
        <w:trPr>
          <w:trHeight w:val="300"/>
        </w:trPr>
        <w:tc>
          <w:tcPr>
            <w:tcW w:w="116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99C2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drenaaži torustiku või drenaaži rajatise tähisega 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0E4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0A914B27" w14:textId="77777777" w:rsidTr="004E4D27">
        <w:trPr>
          <w:trHeight w:val="300"/>
        </w:trPr>
        <w:tc>
          <w:tcPr>
            <w:tcW w:w="116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146B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5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drenaaži torustikuga tehtud toimingu liigiga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66F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603C7B30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CC69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B49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C235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444E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torustik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2CD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469BD1E2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D20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557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7D14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8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3A3B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 torustik</w:t>
            </w:r>
          </w:p>
        </w:tc>
      </w:tr>
      <w:tr w:rsidR="004E4D27" w:rsidRPr="004E4D27" w14:paraId="211283DC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AC5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166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CEE4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DC06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drenaaži torustik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37F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76F3B268" w14:textId="77777777" w:rsidTr="004E4D27">
        <w:trPr>
          <w:trHeight w:val="300"/>
        </w:trPr>
        <w:tc>
          <w:tcPr>
            <w:tcW w:w="116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95A1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drenaaži kaevuga tehtud toimingu liigiga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6BD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19A18EE4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37A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669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EBF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B74E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kaev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FF75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2D95D11C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38E1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798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8BE8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136D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 kaev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30B5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4D1391EB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D8D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913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7D42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209A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 kaevud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9E5D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7D82D00B" w14:textId="77777777" w:rsidTr="004E4D27">
        <w:trPr>
          <w:trHeight w:val="300"/>
        </w:trPr>
        <w:tc>
          <w:tcPr>
            <w:tcW w:w="116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1C74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drenaaži regulaatorkaevuga tehtud toimingu liigiga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BFA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2DC4AE12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223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96B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3511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B7C7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regulaatorkaev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73E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421BAE0D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6C3E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525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0DF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8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9D34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 regulaatorkaev</w:t>
            </w:r>
          </w:p>
        </w:tc>
      </w:tr>
      <w:tr w:rsidR="004E4D27" w:rsidRPr="004E4D27" w14:paraId="110FD758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FF57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858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016A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14FB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 regulaatorkaev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296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163C47AF" w14:textId="77777777" w:rsidTr="004E4D27">
        <w:trPr>
          <w:trHeight w:val="300"/>
        </w:trPr>
        <w:tc>
          <w:tcPr>
            <w:tcW w:w="116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501AB" w14:textId="452A939F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7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a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randussüsteemi drenaaži suudmetega tehtud toimingu liigiga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C78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02DB936E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6BC8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14A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0798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C80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suue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0467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0EB45755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9AE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B909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74341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BF04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suue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A6B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5E972686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08B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D84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32C2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954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suue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8BF1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56E8F378" w14:textId="77777777" w:rsidTr="00910D12">
        <w:trPr>
          <w:trHeight w:val="300"/>
        </w:trPr>
        <w:tc>
          <w:tcPr>
            <w:tcW w:w="5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DCEB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 </w:t>
            </w:r>
            <w:proofErr w:type="spellStart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düükritega</w:t>
            </w:r>
            <w:proofErr w:type="spellEnd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tehtud toimingu liigiga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08C91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45B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6262B40C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290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8A4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50A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B23D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proofErr w:type="spellStart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düüker</w:t>
            </w:r>
            <w:proofErr w:type="spellEnd"/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845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669E99B1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190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3E9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1C4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E4EB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väljaarvatud või likvideeritud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proofErr w:type="spellStart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düüker</w:t>
            </w:r>
            <w:proofErr w:type="spellEnd"/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BA6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1B77AAB1" w14:textId="77777777" w:rsidTr="00DE3653">
        <w:trPr>
          <w:trHeight w:val="288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15C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7F5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2F29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27D7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 </w:t>
            </w:r>
            <w:proofErr w:type="spellStart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düüker</w:t>
            </w:r>
            <w:proofErr w:type="spellEnd"/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8DE7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</w:tbl>
    <w:p w14:paraId="58DBFE9F" w14:textId="77777777" w:rsidR="004E4D27" w:rsidRDefault="004E4D27">
      <w:pPr>
        <w:rPr>
          <w:rFonts w:ascii="Times New Roman" w:hAnsi="Times New Roman" w:cs="Times New Roman"/>
          <w:sz w:val="24"/>
          <w:szCs w:val="24"/>
        </w:rPr>
      </w:pPr>
    </w:p>
    <w:p w14:paraId="0AC40E0E" w14:textId="77777777" w:rsidR="004E4D27" w:rsidRDefault="004E4D27" w:rsidP="004E4D27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3A5E">
        <w:rPr>
          <w:rFonts w:ascii="Times New Roman" w:hAnsi="Times New Roman" w:cs="Times New Roman"/>
          <w:sz w:val="24"/>
          <w:szCs w:val="24"/>
        </w:rPr>
        <w:t>Niisutussüsteemi seadmed ja rajatised</w:t>
      </w:r>
      <w:r>
        <w:rPr>
          <w:rFonts w:ascii="Times New Roman" w:hAnsi="Times New Roman" w:cs="Times New Roman"/>
          <w:sz w:val="24"/>
          <w:szCs w:val="24"/>
        </w:rPr>
        <w:t xml:space="preserve"> ning nende punkt ja tärkandmed.</w:t>
      </w:r>
    </w:p>
    <w:p w14:paraId="1E5BDEF8" w14:textId="77777777" w:rsidR="004E4D27" w:rsidRPr="004E4D27" w:rsidRDefault="004E4D27" w:rsidP="00034673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11907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270"/>
        <w:gridCol w:w="1530"/>
        <w:gridCol w:w="3035"/>
        <w:gridCol w:w="117"/>
        <w:gridCol w:w="992"/>
        <w:gridCol w:w="1171"/>
        <w:gridCol w:w="406"/>
        <w:gridCol w:w="250"/>
        <w:gridCol w:w="1697"/>
        <w:gridCol w:w="335"/>
        <w:gridCol w:w="1669"/>
        <w:gridCol w:w="425"/>
      </w:tblGrid>
      <w:tr w:rsidR="004E4D27" w:rsidRPr="004E4D27" w14:paraId="3D57D48D" w14:textId="77777777" w:rsidTr="00034673">
        <w:trPr>
          <w:gridBefore w:val="1"/>
          <w:gridAfter w:val="4"/>
          <w:wBefore w:w="10" w:type="dxa"/>
          <w:wAfter w:w="4126" w:type="dxa"/>
          <w:trHeight w:val="417"/>
        </w:trPr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58631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NIIS_NIMETUS</w:t>
            </w:r>
            <w:r w:rsidRPr="004E4D27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3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9E530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NIIS_SEADMED_TEGEVUS</w:t>
            </w:r>
            <w:r w:rsidRPr="004E4D27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29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A1EAF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PUURKAEVUD_TEGEVUS</w:t>
            </w:r>
            <w:r w:rsidRPr="004E4D27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</w:tr>
      <w:tr w:rsidR="004E4D27" w:rsidRPr="004E4D27" w14:paraId="2FA58A90" w14:textId="77777777" w:rsidTr="004E4D27">
        <w:trPr>
          <w:gridBefore w:val="1"/>
          <w:gridAfter w:val="4"/>
          <w:wBefore w:w="10" w:type="dxa"/>
          <w:wAfter w:w="4126" w:type="dxa"/>
          <w:trHeight w:val="300"/>
        </w:trPr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81E8CE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Niisutus 1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D20E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REK</w:t>
            </w:r>
          </w:p>
        </w:tc>
        <w:tc>
          <w:tcPr>
            <w:tcW w:w="293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3C6F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</w:tr>
      <w:tr w:rsidR="004E4D27" w:rsidRPr="004E4D27" w14:paraId="3E8C6E34" w14:textId="77777777" w:rsidTr="004E4D27">
        <w:trPr>
          <w:gridBefore w:val="1"/>
          <w:gridAfter w:val="4"/>
          <w:wBefore w:w="10" w:type="dxa"/>
          <w:wAfter w:w="4126" w:type="dxa"/>
          <w:trHeight w:val="300"/>
        </w:trPr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1880E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PK1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8D87C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93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9FDA7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UUS</w:t>
            </w:r>
          </w:p>
        </w:tc>
      </w:tr>
      <w:tr w:rsidR="004E4D27" w:rsidRPr="004E4D27" w14:paraId="10953C22" w14:textId="77777777" w:rsidTr="004E4D27">
        <w:trPr>
          <w:gridBefore w:val="1"/>
          <w:gridAfter w:val="4"/>
          <w:wBefore w:w="10" w:type="dxa"/>
          <w:wAfter w:w="4126" w:type="dxa"/>
          <w:trHeight w:val="300"/>
        </w:trPr>
        <w:tc>
          <w:tcPr>
            <w:tcW w:w="18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CA79E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67335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93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A3DE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</w:tr>
      <w:tr w:rsidR="004E4D27" w:rsidRPr="004E4D27" w14:paraId="41A0C285" w14:textId="77777777" w:rsidTr="004E4D27">
        <w:trPr>
          <w:gridBefore w:val="1"/>
          <w:gridAfter w:val="4"/>
          <w:wBefore w:w="10" w:type="dxa"/>
          <w:wAfter w:w="4126" w:type="dxa"/>
          <w:trHeight w:val="288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091D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64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77C0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29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E2F1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4E4D2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</w:tr>
      <w:tr w:rsidR="004E4D27" w:rsidRPr="004E4D27" w14:paraId="2C6150ED" w14:textId="77777777" w:rsidTr="004E4D27">
        <w:trPr>
          <w:gridBefore w:val="1"/>
          <w:gridAfter w:val="4"/>
          <w:wBefore w:w="10" w:type="dxa"/>
          <w:wAfter w:w="4126" w:type="dxa"/>
          <w:trHeight w:val="288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34141" w14:textId="77777777" w:rsid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</w:p>
          <w:p w14:paraId="47FB4BC1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60F9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</w:p>
        </w:tc>
        <w:tc>
          <w:tcPr>
            <w:tcW w:w="29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103F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</w:p>
        </w:tc>
      </w:tr>
      <w:tr w:rsidR="004E4D27" w:rsidRPr="004E4D27" w14:paraId="0877CC81" w14:textId="77777777" w:rsidTr="00DE3653">
        <w:trPr>
          <w:gridAfter w:val="2"/>
          <w:wAfter w:w="2094" w:type="dxa"/>
          <w:trHeight w:val="300"/>
        </w:trPr>
        <w:tc>
          <w:tcPr>
            <w:tcW w:w="595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A712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niisutusseadme nimetusega 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FC4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D79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5A0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3297DB4F" w14:textId="77777777" w:rsidTr="00DE3653">
        <w:trPr>
          <w:gridAfter w:val="2"/>
          <w:wAfter w:w="2094" w:type="dxa"/>
          <w:trHeight w:val="300"/>
        </w:trPr>
        <w:tc>
          <w:tcPr>
            <w:tcW w:w="595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D392B" w14:textId="0D6E1A13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niis</w:t>
            </w:r>
            <w:r w:rsidR="00C77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u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tusseadmega tehtud toimingu liigiga</w:t>
            </w: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0B5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9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4DC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01A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13D06F3B" w14:textId="77777777" w:rsidTr="00DE3653">
        <w:trPr>
          <w:trHeight w:val="300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5258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EFA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0CA2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5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892E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niisutusseade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C75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1C30B34F" w14:textId="77777777" w:rsidTr="00DE3653">
        <w:trPr>
          <w:trHeight w:val="300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E72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956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2AE5D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9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221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niisutusseade</w:t>
            </w:r>
          </w:p>
        </w:tc>
      </w:tr>
      <w:tr w:rsidR="004E4D27" w:rsidRPr="004E4D27" w14:paraId="46CAFDE6" w14:textId="77777777" w:rsidTr="00DE3653">
        <w:trPr>
          <w:trHeight w:val="300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BA73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570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85E0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5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D551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niisutusseade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461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62EF493B" w14:textId="77777777" w:rsidTr="004E4D27">
        <w:trPr>
          <w:trHeight w:val="300"/>
        </w:trPr>
        <w:tc>
          <w:tcPr>
            <w:tcW w:w="712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B46D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puurkaevudega tehtud toimingu liigiga</w:t>
            </w:r>
          </w:p>
        </w:tc>
        <w:tc>
          <w:tcPr>
            <w:tcW w:w="435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930E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A10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32D9D0F4" w14:textId="77777777" w:rsidTr="00DE3653">
        <w:trPr>
          <w:trHeight w:val="300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456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92F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B65C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5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43F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puurkaev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984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4E4D27" w:rsidRPr="004E4D27" w14:paraId="08D044E6" w14:textId="77777777" w:rsidTr="00DE3653">
        <w:trPr>
          <w:trHeight w:val="288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E44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38A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996D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9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B7BFC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puurkaev</w:t>
            </w:r>
          </w:p>
        </w:tc>
      </w:tr>
      <w:tr w:rsidR="004E4D27" w:rsidRPr="004E4D27" w14:paraId="458EDE78" w14:textId="77777777" w:rsidTr="00DE3653">
        <w:trPr>
          <w:trHeight w:val="288"/>
        </w:trPr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D09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408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5BD4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5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A5FA0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puurkaev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3E0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</w:tbl>
    <w:p w14:paraId="14F97238" w14:textId="77777777" w:rsidR="004E4D27" w:rsidRDefault="004E4D27">
      <w:pPr>
        <w:rPr>
          <w:rFonts w:ascii="Times New Roman" w:hAnsi="Times New Roman" w:cs="Times New Roman"/>
          <w:sz w:val="24"/>
          <w:szCs w:val="24"/>
        </w:rPr>
      </w:pPr>
    </w:p>
    <w:p w14:paraId="409F92E7" w14:textId="77777777" w:rsidR="004E4D27" w:rsidRDefault="004E4D27" w:rsidP="004E4D27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Regulaatorid ja nende punkt ja tärkandmed.</w:t>
      </w:r>
    </w:p>
    <w:p w14:paraId="44D3897A" w14:textId="77777777" w:rsidR="004E4D27" w:rsidRPr="004E4D27" w:rsidRDefault="004E4D27" w:rsidP="009D2596">
      <w:pPr>
        <w:spacing w:after="120"/>
        <w:ind w:left="340"/>
        <w:rPr>
          <w:rFonts w:ascii="Times New Roman" w:hAnsi="Times New Roman" w:cs="Times New Roman"/>
          <w:sz w:val="24"/>
          <w:szCs w:val="24"/>
        </w:rPr>
      </w:pPr>
    </w:p>
    <w:tbl>
      <w:tblPr>
        <w:tblW w:w="7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2"/>
        <w:gridCol w:w="1700"/>
        <w:gridCol w:w="2550"/>
        <w:gridCol w:w="1559"/>
      </w:tblGrid>
      <w:tr w:rsidR="004E4D27" w:rsidRPr="004E4D27" w14:paraId="00E8F145" w14:textId="77777777" w:rsidTr="00034673">
        <w:trPr>
          <w:trHeight w:val="462"/>
        </w:trPr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4DD3D5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REG_NIMETUS</w:t>
            </w: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442EE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REG_VEESEIS_m</w:t>
            </w: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A489947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REG_VOOLUHULK_m³∕s</w:t>
            </w: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D0A17" w14:textId="77777777" w:rsidR="004E4D27" w:rsidRPr="004E4D27" w:rsidRDefault="004E4D27" w:rsidP="004E4D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REG_TEGEVUS</w:t>
            </w:r>
            <w:r w:rsidRPr="004E4D2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t-EE"/>
              </w:rPr>
              <w:t>4</w:t>
            </w:r>
          </w:p>
        </w:tc>
      </w:tr>
      <w:tr w:rsidR="004E4D27" w:rsidRPr="004E4D27" w14:paraId="0C9EE605" w14:textId="77777777" w:rsidTr="004E4D27">
        <w:trPr>
          <w:trHeight w:val="300"/>
        </w:trPr>
        <w:tc>
          <w:tcPr>
            <w:tcW w:w="1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CA08A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R/1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2771A6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146,5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73FD664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06FD4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REK</w:t>
            </w:r>
          </w:p>
        </w:tc>
      </w:tr>
      <w:tr w:rsidR="004E4D27" w:rsidRPr="004E4D27" w14:paraId="14DB6589" w14:textId="77777777" w:rsidTr="004E4D27">
        <w:trPr>
          <w:trHeight w:val="300"/>
        </w:trPr>
        <w:tc>
          <w:tcPr>
            <w:tcW w:w="1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EB04AA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EC619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4A28CD7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1F330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</w:tr>
      <w:tr w:rsidR="004E4D27" w:rsidRPr="004E4D27" w14:paraId="5EBE6FB0" w14:textId="77777777" w:rsidTr="004E4D27">
        <w:trPr>
          <w:trHeight w:val="288"/>
        </w:trPr>
        <w:tc>
          <w:tcPr>
            <w:tcW w:w="1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D2FE3A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6FDF86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ADED31A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55417F" w14:textId="77777777" w:rsidR="004E4D27" w:rsidRPr="004E4D27" w:rsidRDefault="004E4D27" w:rsidP="004E4D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 w:rsidRPr="004E4D27">
              <w:rPr>
                <w:rFonts w:ascii="Calibri" w:eastAsia="Times New Roman" w:hAnsi="Calibri" w:cs="Calibri"/>
                <w:color w:val="000000"/>
                <w:lang w:eastAsia="et-EE"/>
              </w:rPr>
              <w:t> </w:t>
            </w:r>
          </w:p>
        </w:tc>
      </w:tr>
      <w:tr w:rsidR="004E4D27" w:rsidRPr="004E4D27" w14:paraId="0F65C98A" w14:textId="77777777" w:rsidTr="004E4D27">
        <w:trPr>
          <w:trHeight w:val="288"/>
        </w:trPr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FA8E0" w14:textId="77777777" w:rsidR="004E4D27" w:rsidRPr="00974B3F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E6F78" w14:textId="77777777" w:rsidR="004E4D27" w:rsidRPr="00974B3F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71D1E" w14:textId="77777777" w:rsidR="004E4D27" w:rsidRPr="00974B3F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EF87" w14:textId="77777777" w:rsidR="004E4D27" w:rsidRPr="00974B3F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74B3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</w:tr>
    </w:tbl>
    <w:p w14:paraId="4EF16F26" w14:textId="77777777" w:rsidR="004E4D27" w:rsidRDefault="004E4D27" w:rsidP="0003467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11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"/>
        <w:gridCol w:w="4650"/>
        <w:gridCol w:w="992"/>
        <w:gridCol w:w="2246"/>
        <w:gridCol w:w="960"/>
        <w:gridCol w:w="2606"/>
      </w:tblGrid>
      <w:tr w:rsidR="004E4D27" w:rsidRPr="004E4D27" w14:paraId="51C44EC3" w14:textId="77777777" w:rsidTr="00DE3653">
        <w:trPr>
          <w:trHeight w:val="300"/>
        </w:trPr>
        <w:tc>
          <w:tcPr>
            <w:tcW w:w="5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1F19A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maaparandussüsteemi regulaatori nimetusega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E70E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D3C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C01F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2084DCCA" w14:textId="77777777" w:rsidTr="004E4D27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E5F1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Märgitakse regulaatori paisutuskõrgus, mis on </w:t>
            </w:r>
            <w:proofErr w:type="spellStart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üla</w:t>
            </w:r>
            <w:proofErr w:type="spellEnd"/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- ja alaveetaseme vahe (0,1m)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BD71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41A3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7A628555" w14:textId="77777777" w:rsidTr="004E4D27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6EB4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Märgitakse suurim vooluhulk, mis on ehitusprojektis märgitud (0,01m³∕h)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DD27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03C35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2FFB58BB" w14:textId="77777777" w:rsidTr="004E4D27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2040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regulaatoril tehtud toimingu liigiga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DEB4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98EE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E4D27" w:rsidRPr="004E4D27" w14:paraId="3A93BBB9" w14:textId="77777777" w:rsidTr="00DE3653">
        <w:trPr>
          <w:trHeight w:val="288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7D59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A3C5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2681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40C96" w14:textId="77777777" w:rsidR="004E4D27" w:rsidRPr="004E4D27" w:rsidRDefault="004E4D27" w:rsidP="00EA4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r w:rsidR="00EA4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regulaator</w:t>
            </w:r>
          </w:p>
        </w:tc>
      </w:tr>
      <w:tr w:rsidR="004E4D27" w:rsidRPr="004E4D27" w14:paraId="7FB330D7" w14:textId="77777777" w:rsidTr="00DE3653">
        <w:trPr>
          <w:trHeight w:val="288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6AF8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7FDE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71DF9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A761" w14:textId="77777777" w:rsidR="004E4D27" w:rsidRPr="004E4D27" w:rsidRDefault="004E4D27" w:rsidP="00EA4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EA4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regulaator</w:t>
            </w: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</w:p>
        </w:tc>
      </w:tr>
      <w:tr w:rsidR="004E4D27" w:rsidRPr="004E4D27" w14:paraId="7D5519AD" w14:textId="77777777" w:rsidTr="00DE3653">
        <w:trPr>
          <w:trHeight w:val="288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5AB02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2BCB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2C9D6" w14:textId="77777777" w:rsidR="004E4D27" w:rsidRPr="004E4D27" w:rsidRDefault="004E4D27" w:rsidP="004E4D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5EE56" w14:textId="77777777" w:rsidR="004E4D27" w:rsidRPr="004E4D27" w:rsidRDefault="004E4D27" w:rsidP="00EA4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4E4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EA4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regulaator</w:t>
            </w:r>
          </w:p>
        </w:tc>
      </w:tr>
    </w:tbl>
    <w:p w14:paraId="44C70A24" w14:textId="77777777" w:rsidR="004E4D27" w:rsidRDefault="004E4D27">
      <w:pPr>
        <w:rPr>
          <w:rFonts w:ascii="Times New Roman" w:hAnsi="Times New Roman" w:cs="Times New Roman"/>
          <w:sz w:val="24"/>
          <w:szCs w:val="24"/>
        </w:rPr>
      </w:pPr>
    </w:p>
    <w:p w14:paraId="22DCF081" w14:textId="77777777" w:rsidR="005A6EE9" w:rsidRDefault="005A6EE9">
      <w:pPr>
        <w:rPr>
          <w:rFonts w:ascii="Times New Roman" w:hAnsi="Times New Roman" w:cs="Times New Roman"/>
          <w:sz w:val="24"/>
          <w:szCs w:val="24"/>
        </w:rPr>
      </w:pPr>
    </w:p>
    <w:p w14:paraId="11034E25" w14:textId="77777777" w:rsidR="005A6EE9" w:rsidRDefault="005A6EE9">
      <w:pPr>
        <w:rPr>
          <w:rFonts w:ascii="Times New Roman" w:hAnsi="Times New Roman" w:cs="Times New Roman"/>
          <w:sz w:val="24"/>
          <w:szCs w:val="24"/>
        </w:rPr>
      </w:pPr>
    </w:p>
    <w:p w14:paraId="46D9ADA5" w14:textId="77777777" w:rsidR="005A6EE9" w:rsidRDefault="005A6EE9">
      <w:pPr>
        <w:rPr>
          <w:rFonts w:ascii="Times New Roman" w:hAnsi="Times New Roman" w:cs="Times New Roman"/>
          <w:sz w:val="24"/>
          <w:szCs w:val="24"/>
        </w:rPr>
      </w:pPr>
    </w:p>
    <w:p w14:paraId="27E7625E" w14:textId="77777777" w:rsidR="00EB1972" w:rsidRDefault="00EB1972">
      <w:pPr>
        <w:rPr>
          <w:rFonts w:ascii="Times New Roman" w:hAnsi="Times New Roman" w:cs="Times New Roman"/>
          <w:sz w:val="24"/>
          <w:szCs w:val="24"/>
        </w:rPr>
      </w:pPr>
    </w:p>
    <w:p w14:paraId="72B5784D" w14:textId="77777777" w:rsidR="00EB1972" w:rsidRDefault="00EB1972">
      <w:pPr>
        <w:rPr>
          <w:rFonts w:ascii="Times New Roman" w:hAnsi="Times New Roman" w:cs="Times New Roman"/>
          <w:sz w:val="24"/>
          <w:szCs w:val="24"/>
        </w:rPr>
      </w:pPr>
    </w:p>
    <w:p w14:paraId="36D51F1B" w14:textId="77777777" w:rsidR="00EB1972" w:rsidRDefault="00EB1972">
      <w:pPr>
        <w:rPr>
          <w:rFonts w:ascii="Times New Roman" w:hAnsi="Times New Roman" w:cs="Times New Roman"/>
          <w:sz w:val="24"/>
          <w:szCs w:val="24"/>
        </w:rPr>
      </w:pPr>
    </w:p>
    <w:p w14:paraId="29170F79" w14:textId="77777777" w:rsidR="005A6EE9" w:rsidRPr="009D2596" w:rsidRDefault="009D2596" w:rsidP="009D2596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D2596">
        <w:rPr>
          <w:rFonts w:ascii="Times New Roman" w:hAnsi="Times New Roman" w:cs="Times New Roman"/>
          <w:sz w:val="24"/>
          <w:szCs w:val="24"/>
        </w:rPr>
        <w:t xml:space="preserve"> Pumplad ja nende punkt, joon ja tärkandmed.</w:t>
      </w:r>
    </w:p>
    <w:p w14:paraId="74B9656D" w14:textId="77777777" w:rsidR="009D2596" w:rsidRDefault="009D2596" w:rsidP="00034673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559"/>
        <w:gridCol w:w="1529"/>
        <w:gridCol w:w="1443"/>
        <w:gridCol w:w="1564"/>
        <w:gridCol w:w="1276"/>
        <w:gridCol w:w="1134"/>
        <w:gridCol w:w="1559"/>
      </w:tblGrid>
      <w:tr w:rsidR="009D2596" w:rsidRPr="005A6EE9" w14:paraId="5247D08A" w14:textId="77777777" w:rsidTr="009D2596">
        <w:trPr>
          <w:trHeight w:val="613"/>
        </w:trPr>
        <w:tc>
          <w:tcPr>
            <w:tcW w:w="1555" w:type="dxa"/>
            <w:noWrap/>
            <w:hideMark/>
          </w:tcPr>
          <w:p w14:paraId="077509F3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PP_NIMETUS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1417" w:type="dxa"/>
            <w:hideMark/>
          </w:tcPr>
          <w:p w14:paraId="300B72CA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PP_TOOTLIKKUS_m³∕h</w:t>
            </w:r>
            <w:r w:rsidRPr="005A6EE9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  <w:tc>
          <w:tcPr>
            <w:tcW w:w="1559" w:type="dxa"/>
            <w:hideMark/>
          </w:tcPr>
          <w:p w14:paraId="423F7C1C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PP_TEGEVUS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3</w:t>
            </w:r>
          </w:p>
        </w:tc>
        <w:tc>
          <w:tcPr>
            <w:tcW w:w="1529" w:type="dxa"/>
            <w:hideMark/>
          </w:tcPr>
          <w:p w14:paraId="18891803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TP_NIMETUS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4</w:t>
            </w:r>
          </w:p>
        </w:tc>
        <w:tc>
          <w:tcPr>
            <w:tcW w:w="1443" w:type="dxa"/>
            <w:hideMark/>
          </w:tcPr>
          <w:p w14:paraId="5E6AFCC3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TP_TOOTLIKKUS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5</w:t>
            </w:r>
          </w:p>
        </w:tc>
        <w:tc>
          <w:tcPr>
            <w:tcW w:w="1564" w:type="dxa"/>
            <w:hideMark/>
          </w:tcPr>
          <w:p w14:paraId="496F9E3B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TP_TEGEVUS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6</w:t>
            </w:r>
          </w:p>
        </w:tc>
        <w:tc>
          <w:tcPr>
            <w:tcW w:w="1276" w:type="dxa"/>
            <w:hideMark/>
          </w:tcPr>
          <w:p w14:paraId="5A160BA8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KTAMMID_TEGEVUS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7</w:t>
            </w:r>
          </w:p>
        </w:tc>
        <w:tc>
          <w:tcPr>
            <w:tcW w:w="1134" w:type="dxa"/>
            <w:hideMark/>
          </w:tcPr>
          <w:p w14:paraId="1ACA1E26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SURVET_TEGEVUS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8</w:t>
            </w:r>
          </w:p>
        </w:tc>
        <w:tc>
          <w:tcPr>
            <w:tcW w:w="1559" w:type="dxa"/>
            <w:hideMark/>
          </w:tcPr>
          <w:p w14:paraId="56F363C8" w14:textId="77777777" w:rsidR="005A6EE9" w:rsidRPr="005A6EE9" w:rsidRDefault="005A6EE9" w:rsidP="005A6EE9">
            <w:pPr>
              <w:rPr>
                <w:rFonts w:cstheme="minorHAnsi"/>
                <w:b/>
                <w:bCs/>
              </w:rPr>
            </w:pPr>
            <w:r w:rsidRPr="005A6EE9">
              <w:rPr>
                <w:rFonts w:cstheme="minorHAnsi"/>
                <w:b/>
                <w:bCs/>
              </w:rPr>
              <w:t>LIINIKAEVUD_TEGEVUS</w:t>
            </w:r>
            <w:r w:rsidRPr="005A6EE9">
              <w:rPr>
                <w:rFonts w:cstheme="minorHAnsi"/>
                <w:b/>
                <w:bCs/>
                <w:vertAlign w:val="superscript"/>
              </w:rPr>
              <w:t>9</w:t>
            </w:r>
          </w:p>
        </w:tc>
      </w:tr>
      <w:tr w:rsidR="009D2596" w:rsidRPr="005A6EE9" w14:paraId="119B2B82" w14:textId="77777777" w:rsidTr="009D2596">
        <w:trPr>
          <w:trHeight w:val="300"/>
        </w:trPr>
        <w:tc>
          <w:tcPr>
            <w:tcW w:w="1555" w:type="dxa"/>
            <w:noWrap/>
            <w:hideMark/>
          </w:tcPr>
          <w:p w14:paraId="281812A7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E906650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44B1D624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29" w:type="dxa"/>
            <w:noWrap/>
            <w:hideMark/>
          </w:tcPr>
          <w:p w14:paraId="7570FD10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43" w:type="dxa"/>
            <w:noWrap/>
            <w:hideMark/>
          </w:tcPr>
          <w:p w14:paraId="0AA954CA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4" w:type="dxa"/>
            <w:noWrap/>
            <w:hideMark/>
          </w:tcPr>
          <w:p w14:paraId="1D26742B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67436498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F77064B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34393461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9D2596" w:rsidRPr="005A6EE9" w14:paraId="4C92E21A" w14:textId="77777777" w:rsidTr="009D2596">
        <w:trPr>
          <w:trHeight w:val="300"/>
        </w:trPr>
        <w:tc>
          <w:tcPr>
            <w:tcW w:w="1555" w:type="dxa"/>
            <w:noWrap/>
            <w:hideMark/>
          </w:tcPr>
          <w:p w14:paraId="08E0CB88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2ECE7D0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4585F45F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29" w:type="dxa"/>
            <w:noWrap/>
            <w:hideMark/>
          </w:tcPr>
          <w:p w14:paraId="3EFCCA3C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43" w:type="dxa"/>
            <w:noWrap/>
            <w:hideMark/>
          </w:tcPr>
          <w:p w14:paraId="02E744F4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4" w:type="dxa"/>
            <w:noWrap/>
            <w:hideMark/>
          </w:tcPr>
          <w:p w14:paraId="7D4D005B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E139A5A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115197B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417F52A9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2596" w:rsidRPr="005A6EE9" w14:paraId="46A89AB7" w14:textId="77777777" w:rsidTr="009D2596">
        <w:trPr>
          <w:trHeight w:val="324"/>
        </w:trPr>
        <w:tc>
          <w:tcPr>
            <w:tcW w:w="1555" w:type="dxa"/>
            <w:noWrap/>
            <w:hideMark/>
          </w:tcPr>
          <w:p w14:paraId="39F8EEF0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DF351D2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A969698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29" w:type="dxa"/>
            <w:noWrap/>
            <w:hideMark/>
          </w:tcPr>
          <w:p w14:paraId="1E1C0CA1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43" w:type="dxa"/>
            <w:noWrap/>
            <w:hideMark/>
          </w:tcPr>
          <w:p w14:paraId="351D33F0" w14:textId="77777777" w:rsidR="005A6EE9" w:rsidRPr="005A6EE9" w:rsidRDefault="005A6E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4" w:type="dxa"/>
            <w:noWrap/>
            <w:hideMark/>
          </w:tcPr>
          <w:p w14:paraId="3C5E418C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7057D04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899BE2B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3D216EE8" w14:textId="77777777" w:rsidR="005A6EE9" w:rsidRPr="005A6EE9" w:rsidRDefault="005A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E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D2596" w:rsidRPr="005A6EE9" w14:paraId="74E28963" w14:textId="77777777" w:rsidTr="00B3482B">
        <w:trPr>
          <w:trHeight w:val="288"/>
        </w:trPr>
        <w:tc>
          <w:tcPr>
            <w:tcW w:w="1555" w:type="dxa"/>
            <w:tcBorders>
              <w:left w:val="nil"/>
              <w:bottom w:val="nil"/>
              <w:right w:val="nil"/>
            </w:tcBorders>
            <w:noWrap/>
            <w:hideMark/>
          </w:tcPr>
          <w:p w14:paraId="4D442F8D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64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4BE12297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6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hideMark/>
          </w:tcPr>
          <w:p w14:paraId="16F8EA0D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529" w:type="dxa"/>
            <w:tcBorders>
              <w:left w:val="nil"/>
              <w:bottom w:val="nil"/>
              <w:right w:val="nil"/>
            </w:tcBorders>
            <w:noWrap/>
            <w:hideMark/>
          </w:tcPr>
          <w:p w14:paraId="6637BD7A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64</w:t>
            </w:r>
          </w:p>
        </w:tc>
        <w:tc>
          <w:tcPr>
            <w:tcW w:w="1443" w:type="dxa"/>
            <w:tcBorders>
              <w:left w:val="nil"/>
              <w:bottom w:val="nil"/>
              <w:right w:val="nil"/>
            </w:tcBorders>
            <w:noWrap/>
            <w:hideMark/>
          </w:tcPr>
          <w:p w14:paraId="036CD97A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6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noWrap/>
            <w:hideMark/>
          </w:tcPr>
          <w:p w14:paraId="01DFBCDF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Character4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hideMark/>
          </w:tcPr>
          <w:p w14:paraId="7F5D562E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3AC01222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hideMark/>
          </w:tcPr>
          <w:p w14:paraId="758470A6" w14:textId="77777777" w:rsidR="005A6EE9" w:rsidRPr="0029724D" w:rsidRDefault="005A6E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</w:tr>
    </w:tbl>
    <w:p w14:paraId="31BD8930" w14:textId="77777777" w:rsidR="005A6EE9" w:rsidRDefault="005A6EE9" w:rsidP="0003467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14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"/>
        <w:gridCol w:w="4701"/>
        <w:gridCol w:w="743"/>
        <w:gridCol w:w="249"/>
        <w:gridCol w:w="1117"/>
        <w:gridCol w:w="948"/>
        <w:gridCol w:w="1749"/>
        <w:gridCol w:w="1888"/>
        <w:gridCol w:w="1244"/>
        <w:gridCol w:w="62"/>
        <w:gridCol w:w="1072"/>
      </w:tblGrid>
      <w:tr w:rsidR="00EB1972" w:rsidRPr="005A6EE9" w14:paraId="30D44DA3" w14:textId="77777777" w:rsidTr="00EB1972">
        <w:trPr>
          <w:trHeight w:val="300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B16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paikse pumpla nimetusega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BAC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714A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B17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EB1972" w:rsidRPr="005A6EE9" w14:paraId="7FF21B79" w14:textId="77777777" w:rsidTr="00EB1972">
        <w:trPr>
          <w:trHeight w:val="300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33D4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Märgitakse paikse pumpla tootlikkus (1m³∕h)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CF8C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DFE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D46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3789109A" w14:textId="77777777" w:rsidTr="00EB1972">
        <w:trPr>
          <w:trHeight w:val="300"/>
        </w:trPr>
        <w:tc>
          <w:tcPr>
            <w:tcW w:w="707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4DE6E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paiksel pumplal tehtud toimingu liigiga</w:t>
            </w: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5E3F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A246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05C2A4A5" w14:textId="77777777" w:rsidTr="00DE3653">
        <w:trPr>
          <w:trHeight w:val="300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AE2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AD4B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818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7E26" w14:textId="77777777" w:rsidR="005A6EE9" w:rsidRPr="005A6EE9" w:rsidRDefault="005A6EE9" w:rsidP="00EB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paikne pumpla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4AAD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51F3F917" w14:textId="77777777" w:rsidTr="00DE3653">
        <w:trPr>
          <w:trHeight w:val="300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009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98F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1C1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6876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paikne pumpla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42FF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13C1EA33" w14:textId="77777777" w:rsidTr="00DE3653">
        <w:trPr>
          <w:trHeight w:val="300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7DA0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2E20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610F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4C4B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paikne pumpla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A9DB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56939EC3" w14:textId="77777777" w:rsidTr="00EB1972">
        <w:trPr>
          <w:trHeight w:val="300"/>
        </w:trPr>
        <w:tc>
          <w:tcPr>
            <w:tcW w:w="707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2634C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teisaldatava pumpla nimetusega</w:t>
            </w: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81A0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3F1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434560B2" w14:textId="77777777" w:rsidTr="00EB1972">
        <w:trPr>
          <w:trHeight w:val="300"/>
        </w:trPr>
        <w:tc>
          <w:tcPr>
            <w:tcW w:w="707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8244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5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Märgitakse teisaldatava pumpla tootlikkus (1m³∕h)</w:t>
            </w: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86C5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B5A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EB1972" w:rsidRPr="005A6EE9" w14:paraId="7B866EF7" w14:textId="77777777" w:rsidTr="00EB1972">
        <w:trPr>
          <w:trHeight w:val="300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B59E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teisaldataval pumplal tehtud toimingu liigiga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54A4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EC786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622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71031CFE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F7E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7AFD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5118E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F3FAA" w14:textId="77777777" w:rsidR="005A6EE9" w:rsidRPr="005A6EE9" w:rsidRDefault="005A6EE9" w:rsidP="00EB1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teisaldatav pumpla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A36BF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698CE3F4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C33C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751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6FF3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9CC8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teisaldatav pumpla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3D7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4022870F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F88E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558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2CBC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397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teisaldatav pumpla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FEC4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EB1972" w:rsidRPr="005A6EE9" w14:paraId="79CF9D2D" w14:textId="77777777" w:rsidTr="00EB1972">
        <w:trPr>
          <w:trHeight w:val="300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42CD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7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pumplal kaitsetammidel tehtud toimingu liigiga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8ADD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0D483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782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34360DE4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B0D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64514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FEB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C5BEB" w14:textId="77777777" w:rsidR="005A6EE9" w:rsidRPr="005A6EE9" w:rsidRDefault="005A6EE9" w:rsidP="00910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uued või lisandunud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kaitsetammid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0B0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7266A1CE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A63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634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53F5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80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7879" w14:textId="77777777" w:rsidR="005A6EE9" w:rsidRPr="005A6EE9" w:rsidRDefault="005A6EE9" w:rsidP="00910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kaitsetammid</w:t>
            </w:r>
          </w:p>
        </w:tc>
      </w:tr>
      <w:tr w:rsidR="005A6EE9" w:rsidRPr="005A6EE9" w14:paraId="087EF13D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52BF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54D6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7C82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6688C" w14:textId="53EB002D" w:rsidR="005A6EE9" w:rsidRPr="005A6EE9" w:rsidRDefault="005A6EE9" w:rsidP="00910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EB1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kaitsetammid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5774F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EB1972" w:rsidRPr="005A6EE9" w14:paraId="0FFD38A8" w14:textId="77777777" w:rsidTr="00EB1972">
        <w:trPr>
          <w:trHeight w:val="300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954F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9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pumpla survetorustikuga tehtud toimingu liigiga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DCDE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58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174B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71068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772C1D1D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347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6BE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78ED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80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06A7" w14:textId="77777777" w:rsidR="005A6EE9" w:rsidRPr="005A6EE9" w:rsidRDefault="005A6EE9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survetorustik</w:t>
            </w:r>
          </w:p>
        </w:tc>
      </w:tr>
      <w:tr w:rsidR="005A6EE9" w:rsidRPr="005A6EE9" w14:paraId="01A08C36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E9AD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93B3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90BA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80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FCB8B" w14:textId="77777777" w:rsidR="005A6EE9" w:rsidRPr="005A6EE9" w:rsidRDefault="005A6EE9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survetorustik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</w:p>
        </w:tc>
      </w:tr>
      <w:tr w:rsidR="005A6EE9" w:rsidRPr="005A6EE9" w14:paraId="1B85B776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98A3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4E5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DAD53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F040D" w14:textId="77777777" w:rsidR="005A6EE9" w:rsidRPr="005A6EE9" w:rsidRDefault="005A6EE9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survetorustik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B115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0EB3BBD0" w14:textId="77777777" w:rsidTr="00DE3653">
        <w:trPr>
          <w:gridAfter w:val="1"/>
          <w:wAfter w:w="1072" w:type="dxa"/>
          <w:trHeight w:val="300"/>
        </w:trPr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F6D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10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liinikaevudega tehtud toimingu liigiga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89EA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BF1F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D9300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48EE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A6EE9" w:rsidRPr="005A6EE9" w14:paraId="0DF2518E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DD0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0D7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6EDC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BA5A" w14:textId="77777777" w:rsidR="005A6EE9" w:rsidRPr="005A6EE9" w:rsidRDefault="005A6EE9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liinikaevud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2CCA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1E2DFFFE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661E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D42D9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A5047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9EA4" w14:textId="77777777" w:rsidR="005A6EE9" w:rsidRPr="005A6EE9" w:rsidRDefault="005A6EE9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liinikaevud</w:t>
            </w: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D45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19920F28" w14:textId="77777777" w:rsidTr="00DE3653">
        <w:trPr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819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B71F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B0E7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6605" w14:textId="77777777" w:rsidR="005A6EE9" w:rsidRPr="005A6EE9" w:rsidRDefault="005A6EE9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5A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liinikaevud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17F6B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5A6EE9" w:rsidRPr="005A6EE9" w14:paraId="0ABF07DB" w14:textId="77777777" w:rsidTr="00DE3653">
        <w:trPr>
          <w:gridAfter w:val="1"/>
          <w:wAfter w:w="1072" w:type="dxa"/>
          <w:trHeight w:val="288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26E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6C2A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6CB5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D59B6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75BA1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1864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B7332" w14:textId="77777777" w:rsidR="005A6EE9" w:rsidRPr="005A6EE9" w:rsidRDefault="005A6EE9" w:rsidP="005A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</w:tbl>
    <w:p w14:paraId="5D9D02FF" w14:textId="77777777" w:rsidR="005A6EE9" w:rsidRDefault="005A6EE9">
      <w:pPr>
        <w:rPr>
          <w:rFonts w:ascii="Times New Roman" w:hAnsi="Times New Roman" w:cs="Times New Roman"/>
          <w:sz w:val="24"/>
          <w:szCs w:val="24"/>
        </w:rPr>
      </w:pPr>
    </w:p>
    <w:p w14:paraId="6B88D171" w14:textId="77777777" w:rsidR="009D2596" w:rsidRDefault="00034673" w:rsidP="00034673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Paisjärved ja nende ruumi ja tärkandmed.</w:t>
      </w:r>
    </w:p>
    <w:p w14:paraId="7AD7CFF6" w14:textId="77777777" w:rsidR="00034673" w:rsidRPr="00034673" w:rsidRDefault="00034673" w:rsidP="00034673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111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2300"/>
        <w:gridCol w:w="2007"/>
        <w:gridCol w:w="2709"/>
        <w:gridCol w:w="2623"/>
        <w:gridCol w:w="1616"/>
      </w:tblGrid>
      <w:tr w:rsidR="009A66C4" w:rsidRPr="009A66C4" w14:paraId="418D897C" w14:textId="77777777" w:rsidTr="00034673">
        <w:trPr>
          <w:trHeight w:val="328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21092" w14:textId="77777777" w:rsidR="009A66C4" w:rsidRPr="009A66C4" w:rsidRDefault="009A66C4" w:rsidP="009A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PJ_NIMETUS</w:t>
            </w: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1</w:t>
            </w:r>
          </w:p>
        </w:tc>
        <w:tc>
          <w:tcPr>
            <w:tcW w:w="1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282CA" w14:textId="77777777" w:rsidR="009A66C4" w:rsidRPr="009A66C4" w:rsidRDefault="009A66C4" w:rsidP="009A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PJ_NORMAALPT_m</w:t>
            </w: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2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03961" w14:textId="77777777" w:rsidR="009A66C4" w:rsidRPr="009A66C4" w:rsidRDefault="009A66C4" w:rsidP="009A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KORGEIM_PT_m</w:t>
            </w: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3</w:t>
            </w:r>
          </w:p>
        </w:tc>
        <w:tc>
          <w:tcPr>
            <w:tcW w:w="2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60858" w14:textId="77777777" w:rsidR="009A66C4" w:rsidRPr="009A66C4" w:rsidRDefault="009A66C4" w:rsidP="009A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PJ_KOGUMAHT_tuh_m³</w:t>
            </w: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4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AE418" w14:textId="77777777" w:rsidR="009A66C4" w:rsidRPr="009A66C4" w:rsidRDefault="009A66C4" w:rsidP="009A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PJ_REG_MAHT_tuh_m³</w:t>
            </w: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5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D5B8A" w14:textId="77777777" w:rsidR="009A66C4" w:rsidRPr="009A66C4" w:rsidRDefault="009A66C4" w:rsidP="009A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t-EE"/>
              </w:rPr>
              <w:t>PJ_TEGEVUS</w:t>
            </w:r>
            <w:r w:rsidRPr="009A66C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t-EE"/>
              </w:rPr>
              <w:t>6</w:t>
            </w:r>
          </w:p>
        </w:tc>
      </w:tr>
      <w:tr w:rsidR="009A66C4" w:rsidRPr="009A66C4" w14:paraId="093FA80C" w14:textId="77777777" w:rsidTr="009A66C4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03768" w14:textId="77777777" w:rsidR="009A66C4" w:rsidRPr="009A66C4" w:rsidRDefault="009A66C4" w:rsidP="009A66C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9A66C4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BA770F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76520B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63070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CF441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34AF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</w:tr>
      <w:tr w:rsidR="009A66C4" w:rsidRPr="009A66C4" w14:paraId="39B06C77" w14:textId="77777777" w:rsidTr="009A66C4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1E7E64" w14:textId="77777777" w:rsidR="009A66C4" w:rsidRPr="009A66C4" w:rsidRDefault="009A66C4" w:rsidP="009A66C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9A66C4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3BEB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813AC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B7993C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E4E11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5AFA8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lang w:eastAsia="et-EE"/>
              </w:rPr>
              <w:t> </w:t>
            </w:r>
          </w:p>
        </w:tc>
      </w:tr>
      <w:tr w:rsidR="009A66C4" w:rsidRPr="009A66C4" w14:paraId="0C4D464D" w14:textId="77777777" w:rsidTr="009A66C4">
        <w:trPr>
          <w:trHeight w:val="324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3DE00E" w14:textId="77777777" w:rsidR="009A66C4" w:rsidRPr="009A66C4" w:rsidRDefault="009A66C4" w:rsidP="009A66C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</w:pPr>
            <w:r w:rsidRPr="009A66C4">
              <w:rPr>
                <w:rFonts w:ascii="Calibri" w:eastAsia="Times New Roman" w:hAnsi="Calibri" w:cs="Calibri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C95639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FD9A14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0CD52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59CB27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t-EE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D3616D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</w:tr>
      <w:tr w:rsidR="009A66C4" w:rsidRPr="009A66C4" w14:paraId="2DE220F0" w14:textId="77777777" w:rsidTr="009A66C4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EB831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64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CD67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C6295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EAF64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B712F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</w:t>
            </w:r>
            <w:proofErr w:type="spellEnd"/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 xml:space="preserve"> 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1FA75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t-EE"/>
              </w:rPr>
              <w:t>Character4</w:t>
            </w:r>
          </w:p>
        </w:tc>
      </w:tr>
    </w:tbl>
    <w:p w14:paraId="57166723" w14:textId="77777777" w:rsidR="009D2596" w:rsidRDefault="009D2596" w:rsidP="0003467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150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4655"/>
        <w:gridCol w:w="992"/>
        <w:gridCol w:w="778"/>
        <w:gridCol w:w="1540"/>
        <w:gridCol w:w="2745"/>
        <w:gridCol w:w="182"/>
        <w:gridCol w:w="973"/>
        <w:gridCol w:w="160"/>
        <w:gridCol w:w="405"/>
        <w:gridCol w:w="915"/>
        <w:gridCol w:w="45"/>
        <w:gridCol w:w="1320"/>
      </w:tblGrid>
      <w:tr w:rsidR="009A66C4" w:rsidRPr="009A66C4" w14:paraId="3EC9AD8B" w14:textId="77777777" w:rsidTr="009A66C4">
        <w:trPr>
          <w:gridAfter w:val="2"/>
          <w:wAfter w:w="1365" w:type="dxa"/>
          <w:trHeight w:val="300"/>
        </w:trPr>
        <w:tc>
          <w:tcPr>
            <w:tcW w:w="67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F7C4A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paisjärve nimetusega</w:t>
            </w:r>
          </w:p>
        </w:tc>
        <w:tc>
          <w:tcPr>
            <w:tcW w:w="44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DCCD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8DF8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59B5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3CD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A66C4" w:rsidRPr="009A66C4" w14:paraId="48CF66E6" w14:textId="77777777" w:rsidTr="009A66C4">
        <w:trPr>
          <w:gridAfter w:val="2"/>
          <w:wAfter w:w="1365" w:type="dxa"/>
          <w:trHeight w:val="300"/>
        </w:trPr>
        <w:tc>
          <w:tcPr>
            <w:tcW w:w="121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37221" w14:textId="050561D8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Märgitakse paisjärve normaalpaisutustase, mi</w:t>
            </w:r>
            <w:r w:rsidR="001A4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 on projektikohane normaalsete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 käitustingimustes ( 0,1m)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E4484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73E57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A66C4" w:rsidRPr="009A66C4" w14:paraId="16B768BA" w14:textId="77777777" w:rsidTr="009A66C4">
        <w:trPr>
          <w:gridAfter w:val="2"/>
          <w:wAfter w:w="1365" w:type="dxa"/>
          <w:trHeight w:val="300"/>
        </w:trPr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B507B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paisjärve kõrgeim paisutustase, mis on tehniliselt lubatav kõrgeim veetase (0,1 m)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7119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B3EF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A839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A66C4" w:rsidRPr="009A66C4" w14:paraId="1E35592E" w14:textId="77777777" w:rsidTr="009A66C4">
        <w:trPr>
          <w:gridAfter w:val="2"/>
          <w:wAfter w:w="1365" w:type="dxa"/>
          <w:trHeight w:val="300"/>
        </w:trPr>
        <w:tc>
          <w:tcPr>
            <w:tcW w:w="121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96F21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paisjärve kogumaht, mis on paisjärve maht põhjast kuni kõrgeima paisutustasemeni (1 tuhat m³∕h)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0A5F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FBFFE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A66C4" w:rsidRPr="009A66C4" w14:paraId="5B881A0A" w14:textId="77777777" w:rsidTr="009A66C4">
        <w:trPr>
          <w:gridAfter w:val="2"/>
          <w:wAfter w:w="1365" w:type="dxa"/>
          <w:trHeight w:val="300"/>
        </w:trPr>
        <w:tc>
          <w:tcPr>
            <w:tcW w:w="1365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AEE62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5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reguleeriv maht, mis on paisjärve normaalpaisutustaseme ja madalaima paisutustaseme vaheline maht (1 tuhat m³∕h)</w:t>
            </w:r>
          </w:p>
        </w:tc>
      </w:tr>
      <w:tr w:rsidR="009A66C4" w:rsidRPr="009A66C4" w14:paraId="32524CB0" w14:textId="77777777" w:rsidTr="00DE3653">
        <w:trPr>
          <w:trHeight w:val="300"/>
        </w:trPr>
        <w:tc>
          <w:tcPr>
            <w:tcW w:w="5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D5F7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paisjärvel tehtud toimingu liigiga</w:t>
            </w:r>
          </w:p>
        </w:tc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C208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88C93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5995B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E325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C6EE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DE3653" w:rsidRPr="009A66C4" w14:paraId="6DF0007D" w14:textId="77777777" w:rsidTr="00DE3653">
        <w:trPr>
          <w:gridAfter w:val="2"/>
          <w:wAfter w:w="1365" w:type="dxa"/>
          <w:trHeight w:val="28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C692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27F38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75951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4754" w14:textId="77777777" w:rsidR="009A66C4" w:rsidRPr="009A66C4" w:rsidRDefault="009A66C4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paisjärv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1F42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F43A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3953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9A66C4" w:rsidRPr="009A66C4" w14:paraId="09568DFC" w14:textId="77777777" w:rsidTr="00DE3653">
        <w:trPr>
          <w:gridAfter w:val="2"/>
          <w:wAfter w:w="1365" w:type="dxa"/>
          <w:trHeight w:val="28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FA55C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8E45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AA5B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621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9553B" w14:textId="77777777" w:rsidR="009A66C4" w:rsidRPr="009A66C4" w:rsidRDefault="009A66C4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paisjärv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768B0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00E0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DE3653" w:rsidRPr="009A66C4" w14:paraId="1A69C922" w14:textId="77777777" w:rsidTr="00DE3653">
        <w:trPr>
          <w:gridAfter w:val="2"/>
          <w:wAfter w:w="1365" w:type="dxa"/>
          <w:trHeight w:val="28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B2B8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2332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D13A6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7A305" w14:textId="77777777" w:rsidR="009A66C4" w:rsidRPr="009A66C4" w:rsidRDefault="009A66C4" w:rsidP="00894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9A6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</w:t>
            </w:r>
            <w:r w:rsidR="00894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paisjärv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B6E2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5BB31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1E65" w14:textId="77777777" w:rsidR="009A66C4" w:rsidRPr="009A66C4" w:rsidRDefault="009A66C4" w:rsidP="009A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</w:tbl>
    <w:p w14:paraId="6755D8EB" w14:textId="77777777" w:rsidR="009A66C4" w:rsidRDefault="009A66C4">
      <w:pPr>
        <w:rPr>
          <w:rFonts w:ascii="Times New Roman" w:hAnsi="Times New Roman" w:cs="Times New Roman"/>
          <w:sz w:val="24"/>
          <w:szCs w:val="24"/>
        </w:rPr>
      </w:pPr>
    </w:p>
    <w:p w14:paraId="636F98B8" w14:textId="2B682ADE" w:rsidR="00910D12" w:rsidRPr="002C158F" w:rsidRDefault="002C158F" w:rsidP="002C158F">
      <w:pPr>
        <w:pStyle w:val="Loendilik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Keskkonnarajatised nende ruumi ja tärkandmed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1177"/>
        <w:gridCol w:w="1126"/>
        <w:gridCol w:w="990"/>
        <w:gridCol w:w="973"/>
        <w:gridCol w:w="960"/>
        <w:gridCol w:w="1034"/>
        <w:gridCol w:w="1292"/>
        <w:gridCol w:w="1217"/>
        <w:gridCol w:w="1213"/>
        <w:gridCol w:w="1253"/>
        <w:gridCol w:w="1292"/>
        <w:gridCol w:w="1218"/>
      </w:tblGrid>
      <w:tr w:rsidR="0022237E" w:rsidRPr="0022237E" w14:paraId="0B2C24D8" w14:textId="77777777" w:rsidTr="0077717B">
        <w:trPr>
          <w:trHeight w:val="1236"/>
        </w:trPr>
        <w:tc>
          <w:tcPr>
            <w:tcW w:w="1177" w:type="dxa"/>
            <w:hideMark/>
          </w:tcPr>
          <w:p w14:paraId="4B42B385" w14:textId="02ED2596" w:rsidR="0022237E" w:rsidRPr="0022237E" w:rsidRDefault="0003185F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VKV_LAIEND_</w:t>
            </w:r>
            <w:r w:rsidR="0022237E"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TEGEVUS</w:t>
            </w:r>
            <w:r w:rsidR="0022237E"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26" w:type="dxa"/>
            <w:hideMark/>
          </w:tcPr>
          <w:p w14:paraId="58EDC5A3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SBASSEINID_TEGEVUS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hideMark/>
          </w:tcPr>
          <w:p w14:paraId="34C3F3A1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PLODUD_TEGEVUS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73" w:type="dxa"/>
            <w:hideMark/>
          </w:tcPr>
          <w:p w14:paraId="5C66332A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TTIIGID_TEGEVUS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60" w:type="dxa"/>
            <w:hideMark/>
          </w:tcPr>
          <w:p w14:paraId="57C5BDA1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TTRIBA_TEGEVUS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34" w:type="dxa"/>
            <w:hideMark/>
          </w:tcPr>
          <w:p w14:paraId="5808AE7E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EV_PPAIS_TEGEVUS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92" w:type="dxa"/>
            <w:hideMark/>
          </w:tcPr>
          <w:p w14:paraId="601AEBEB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EV_NÕLVAL_KP_TEGEVUS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217" w:type="dxa"/>
            <w:hideMark/>
          </w:tcPr>
          <w:p w14:paraId="03D96F8A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EV_SOODI_AK_TEGEVUS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13" w:type="dxa"/>
            <w:hideMark/>
          </w:tcPr>
          <w:p w14:paraId="4798BA74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EV_KOELMUP_TEGEVUS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1253" w:type="dxa"/>
            <w:hideMark/>
          </w:tcPr>
          <w:p w14:paraId="4935CC42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VAHKIDE_TEP_TEGEVUS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292" w:type="dxa"/>
            <w:hideMark/>
          </w:tcPr>
          <w:p w14:paraId="2FE9CAD5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SEADEDR_PIND_TEGEVUS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1218" w:type="dxa"/>
            <w:hideMark/>
          </w:tcPr>
          <w:p w14:paraId="37171277" w14:textId="77777777" w:rsidR="0022237E" w:rsidRPr="0022237E" w:rsidRDefault="0022237E" w:rsidP="002223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KV_KORDUVK_TIIK_TEGEVUS</w:t>
            </w:r>
            <w:r w:rsidRPr="002223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12</w:t>
            </w:r>
          </w:p>
        </w:tc>
      </w:tr>
      <w:tr w:rsidR="0077717B" w:rsidRPr="0022237E" w14:paraId="0BA13B1E" w14:textId="77777777" w:rsidTr="0077717B">
        <w:trPr>
          <w:trHeight w:val="300"/>
        </w:trPr>
        <w:tc>
          <w:tcPr>
            <w:tcW w:w="1177" w:type="dxa"/>
            <w:hideMark/>
          </w:tcPr>
          <w:p w14:paraId="378E1C21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61D9F787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="00B27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REK</w:t>
            </w:r>
          </w:p>
        </w:tc>
        <w:tc>
          <w:tcPr>
            <w:tcW w:w="990" w:type="dxa"/>
            <w:noWrap/>
            <w:hideMark/>
          </w:tcPr>
          <w:p w14:paraId="01F9D235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6801FEC3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2F9771EF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5FFAA84D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92" w:type="dxa"/>
            <w:noWrap/>
            <w:hideMark/>
          </w:tcPr>
          <w:p w14:paraId="2E1780F1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17" w:type="dxa"/>
            <w:noWrap/>
            <w:hideMark/>
          </w:tcPr>
          <w:p w14:paraId="56BA77C3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13" w:type="dxa"/>
            <w:noWrap/>
            <w:hideMark/>
          </w:tcPr>
          <w:p w14:paraId="4A91685A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53" w:type="dxa"/>
            <w:hideMark/>
          </w:tcPr>
          <w:p w14:paraId="475D2FD8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92" w:type="dxa"/>
            <w:noWrap/>
            <w:hideMark/>
          </w:tcPr>
          <w:p w14:paraId="5D014191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18" w:type="dxa"/>
            <w:noWrap/>
            <w:hideMark/>
          </w:tcPr>
          <w:p w14:paraId="143D3830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77717B" w:rsidRPr="0022237E" w14:paraId="38F832F4" w14:textId="77777777" w:rsidTr="0077717B">
        <w:trPr>
          <w:trHeight w:val="300"/>
        </w:trPr>
        <w:tc>
          <w:tcPr>
            <w:tcW w:w="1177" w:type="dxa"/>
            <w:hideMark/>
          </w:tcPr>
          <w:p w14:paraId="4365B1C9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2F62353A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hideMark/>
          </w:tcPr>
          <w:p w14:paraId="65A0B74D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61A4FEE1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="00B27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UUS</w:t>
            </w:r>
          </w:p>
        </w:tc>
        <w:tc>
          <w:tcPr>
            <w:tcW w:w="960" w:type="dxa"/>
            <w:noWrap/>
            <w:hideMark/>
          </w:tcPr>
          <w:p w14:paraId="11D2EBE3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63B01763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2" w:type="dxa"/>
            <w:noWrap/>
            <w:hideMark/>
          </w:tcPr>
          <w:p w14:paraId="757E2C72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7" w:type="dxa"/>
            <w:noWrap/>
            <w:hideMark/>
          </w:tcPr>
          <w:p w14:paraId="047BF872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3" w:type="dxa"/>
            <w:noWrap/>
            <w:hideMark/>
          </w:tcPr>
          <w:p w14:paraId="22F6D79A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3" w:type="dxa"/>
            <w:hideMark/>
          </w:tcPr>
          <w:p w14:paraId="72B9EC89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92" w:type="dxa"/>
            <w:noWrap/>
            <w:hideMark/>
          </w:tcPr>
          <w:p w14:paraId="61B42972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18" w:type="dxa"/>
            <w:noWrap/>
            <w:hideMark/>
          </w:tcPr>
          <w:p w14:paraId="57A6E6FC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77717B" w:rsidRPr="0022237E" w14:paraId="7CFB08A6" w14:textId="77777777" w:rsidTr="0077717B">
        <w:trPr>
          <w:trHeight w:val="324"/>
        </w:trPr>
        <w:tc>
          <w:tcPr>
            <w:tcW w:w="1177" w:type="dxa"/>
            <w:hideMark/>
          </w:tcPr>
          <w:p w14:paraId="24C79994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85B7B90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="00B27B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UUS</w:t>
            </w:r>
          </w:p>
        </w:tc>
        <w:tc>
          <w:tcPr>
            <w:tcW w:w="990" w:type="dxa"/>
            <w:noWrap/>
            <w:hideMark/>
          </w:tcPr>
          <w:p w14:paraId="08A01104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7FB987C9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0B9B3936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034" w:type="dxa"/>
            <w:noWrap/>
            <w:hideMark/>
          </w:tcPr>
          <w:p w14:paraId="5CEE8496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2" w:type="dxa"/>
            <w:noWrap/>
            <w:hideMark/>
          </w:tcPr>
          <w:p w14:paraId="456162A2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7" w:type="dxa"/>
            <w:noWrap/>
            <w:hideMark/>
          </w:tcPr>
          <w:p w14:paraId="4411A928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3" w:type="dxa"/>
            <w:noWrap/>
            <w:hideMark/>
          </w:tcPr>
          <w:p w14:paraId="7493483B" w14:textId="77777777" w:rsidR="0022237E" w:rsidRPr="0022237E" w:rsidRDefault="0022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3" w:type="dxa"/>
            <w:hideMark/>
          </w:tcPr>
          <w:p w14:paraId="5147046E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92" w:type="dxa"/>
            <w:noWrap/>
            <w:hideMark/>
          </w:tcPr>
          <w:p w14:paraId="2C81D9B0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18" w:type="dxa"/>
            <w:noWrap/>
            <w:hideMark/>
          </w:tcPr>
          <w:p w14:paraId="0C88F3BB" w14:textId="77777777" w:rsidR="0022237E" w:rsidRPr="0022237E" w:rsidRDefault="002223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23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77717B" w:rsidRPr="0029724D" w14:paraId="6ED7A826" w14:textId="77777777" w:rsidTr="00B3482B">
        <w:trPr>
          <w:trHeight w:val="288"/>
        </w:trPr>
        <w:tc>
          <w:tcPr>
            <w:tcW w:w="1177" w:type="dxa"/>
            <w:tcBorders>
              <w:left w:val="nil"/>
              <w:bottom w:val="nil"/>
              <w:right w:val="nil"/>
            </w:tcBorders>
            <w:hideMark/>
          </w:tcPr>
          <w:p w14:paraId="4587BF97" w14:textId="77777777" w:rsidR="0022237E" w:rsidRPr="0029724D" w:rsidRDefault="00222016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22237E"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noWrap/>
            <w:hideMark/>
          </w:tcPr>
          <w:p w14:paraId="03CDE44B" w14:textId="77777777" w:rsidR="0022237E" w:rsidRPr="0029724D" w:rsidRDefault="00222016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CBBBBF5" w14:textId="77777777" w:rsidR="0022237E" w:rsidRPr="0029724D" w:rsidRDefault="0022237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973" w:type="dxa"/>
            <w:tcBorders>
              <w:left w:val="nil"/>
              <w:bottom w:val="nil"/>
              <w:right w:val="nil"/>
            </w:tcBorders>
            <w:noWrap/>
            <w:hideMark/>
          </w:tcPr>
          <w:p w14:paraId="19266E03" w14:textId="77777777" w:rsidR="0022237E" w:rsidRPr="0029724D" w:rsidRDefault="00222016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22237E"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725731EB" w14:textId="77777777" w:rsidR="0022237E" w:rsidRPr="0029724D" w:rsidRDefault="00222016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034" w:type="dxa"/>
            <w:tcBorders>
              <w:left w:val="nil"/>
              <w:bottom w:val="nil"/>
              <w:right w:val="nil"/>
            </w:tcBorders>
            <w:noWrap/>
            <w:hideMark/>
          </w:tcPr>
          <w:p w14:paraId="1622F37E" w14:textId="77777777" w:rsidR="0022237E" w:rsidRPr="0029724D" w:rsidRDefault="0022237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Character4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55E3EAA2" w14:textId="77777777" w:rsidR="0022237E" w:rsidRPr="0029724D" w:rsidRDefault="0022237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2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23AD3C18" w14:textId="77777777" w:rsidR="0022237E" w:rsidRPr="0029724D" w:rsidRDefault="0022237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213" w:type="dxa"/>
            <w:tcBorders>
              <w:left w:val="nil"/>
              <w:bottom w:val="nil"/>
              <w:right w:val="nil"/>
            </w:tcBorders>
            <w:noWrap/>
            <w:hideMark/>
          </w:tcPr>
          <w:p w14:paraId="47E72622" w14:textId="77777777" w:rsidR="0022237E" w:rsidRPr="0029724D" w:rsidRDefault="0022237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253" w:type="dxa"/>
            <w:tcBorders>
              <w:left w:val="nil"/>
              <w:bottom w:val="nil"/>
              <w:right w:val="nil"/>
            </w:tcBorders>
            <w:hideMark/>
          </w:tcPr>
          <w:p w14:paraId="09AEAFC9" w14:textId="77777777" w:rsidR="0022237E" w:rsidRPr="0029724D" w:rsidRDefault="00222016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22237E"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2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0D9A65CC" w14:textId="77777777" w:rsidR="0022237E" w:rsidRPr="0029724D" w:rsidRDefault="00222016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  <w:noWrap/>
            <w:hideMark/>
          </w:tcPr>
          <w:p w14:paraId="77400A4A" w14:textId="77777777" w:rsidR="0022237E" w:rsidRPr="0029724D" w:rsidRDefault="0022237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Character</w:t>
            </w:r>
            <w:proofErr w:type="spellEnd"/>
            <w:r w:rsidRPr="00297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4</w:t>
            </w:r>
          </w:p>
        </w:tc>
      </w:tr>
    </w:tbl>
    <w:p w14:paraId="625AAFF7" w14:textId="77777777" w:rsidR="00910D12" w:rsidRPr="0029724D" w:rsidRDefault="00910D12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38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4736"/>
        <w:gridCol w:w="1012"/>
        <w:gridCol w:w="4551"/>
        <w:gridCol w:w="3363"/>
      </w:tblGrid>
      <w:tr w:rsidR="0077717B" w:rsidRPr="00031FDD" w14:paraId="230984F8" w14:textId="77777777" w:rsidTr="007C1599">
        <w:trPr>
          <w:trHeight w:val="283"/>
        </w:trPr>
        <w:tc>
          <w:tcPr>
            <w:tcW w:w="1380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D81C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rekonstrueeritud veekaitsevööndi laienditel tehtud toimingu liigiga</w:t>
            </w:r>
          </w:p>
        </w:tc>
      </w:tr>
      <w:tr w:rsidR="0077717B" w:rsidRPr="00031FDD" w14:paraId="6EA84A07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DC5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88D1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972C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480A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rekonstrueeritud veekaitsevööndi laiend</w:t>
            </w:r>
            <w:r w:rsidR="00251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id</w:t>
            </w:r>
          </w:p>
        </w:tc>
      </w:tr>
      <w:tr w:rsidR="0077717B" w:rsidRPr="00031FDD" w14:paraId="3F3AFDD4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CD3B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235E5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A710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FD7E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rekonstrueeritud veekaitsevööndi laiend</w:t>
            </w:r>
            <w:r w:rsidR="00251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id</w:t>
            </w:r>
          </w:p>
        </w:tc>
      </w:tr>
      <w:tr w:rsidR="0077717B" w:rsidRPr="00031FDD" w14:paraId="0F0BC3EA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8955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616F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B5B2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45F60" w14:textId="79729DCE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veekaitsevööndi laiend</w:t>
            </w:r>
            <w:r w:rsidR="00251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id</w:t>
            </w:r>
          </w:p>
        </w:tc>
      </w:tr>
      <w:tr w:rsidR="0077717B" w:rsidRPr="00031FDD" w14:paraId="109D90C4" w14:textId="77777777" w:rsidTr="007C1599">
        <w:trPr>
          <w:trHeight w:val="283"/>
        </w:trPr>
        <w:tc>
          <w:tcPr>
            <w:tcW w:w="58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799E9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2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settebasseinide tehtud toimingu liigiga</w:t>
            </w: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587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7D8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7717B" w:rsidRPr="00031FDD" w14:paraId="1DE153A8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7783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79C5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341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033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settebasseinid</w:t>
            </w:r>
          </w:p>
        </w:tc>
      </w:tr>
      <w:tr w:rsidR="0077717B" w:rsidRPr="00031FDD" w14:paraId="1BB6BED2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31A6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8374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EA86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EE43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settebasseinid</w:t>
            </w:r>
          </w:p>
        </w:tc>
      </w:tr>
      <w:tr w:rsidR="0077717B" w:rsidRPr="00031FDD" w14:paraId="1D917708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33CC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8AD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F21B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C623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settebasseinid</w:t>
            </w:r>
          </w:p>
        </w:tc>
      </w:tr>
      <w:tr w:rsidR="0077717B" w:rsidRPr="00031FDD" w14:paraId="33E1C46D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42A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3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puhastuslodudel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9C4D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2155E1E1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94C4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595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7FA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1BE1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puhastuslodud</w:t>
            </w:r>
          </w:p>
        </w:tc>
      </w:tr>
      <w:tr w:rsidR="0077717B" w:rsidRPr="00031FDD" w14:paraId="1C61D453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73BB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9F60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046C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8312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puhastuslodud</w:t>
            </w:r>
          </w:p>
        </w:tc>
      </w:tr>
      <w:tr w:rsidR="0077717B" w:rsidRPr="00031FDD" w14:paraId="7F7C0EDF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B280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A7C8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798D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E3AA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puhastuslodud</w:t>
            </w:r>
          </w:p>
        </w:tc>
      </w:tr>
      <w:tr w:rsidR="0077717B" w:rsidRPr="00031FDD" w14:paraId="4699C022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37FC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4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tuletõrjetiikidel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A4F1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0441991F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CC5F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3B15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6D57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8B41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tuletõrjetiigid</w:t>
            </w:r>
          </w:p>
        </w:tc>
      </w:tr>
      <w:tr w:rsidR="0077717B" w:rsidRPr="00031FDD" w14:paraId="64844C1C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E7A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67C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23E2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627D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tuletõrjetiigid</w:t>
            </w:r>
          </w:p>
        </w:tc>
      </w:tr>
      <w:tr w:rsidR="0077717B" w:rsidRPr="00031FDD" w14:paraId="27BCEF74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8AD8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7033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4A2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30AA9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tuletõrjetiigid</w:t>
            </w:r>
          </w:p>
        </w:tc>
      </w:tr>
      <w:tr w:rsidR="0077717B" w:rsidRPr="00031FDD" w14:paraId="35AD48DA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B0AF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5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tuuletõkkeribadel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4BD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483A3A84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0B3A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7F89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745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6369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tuuletõkkeribad</w:t>
            </w:r>
          </w:p>
        </w:tc>
      </w:tr>
      <w:tr w:rsidR="0077717B" w:rsidRPr="00031FDD" w14:paraId="7AB7DDCB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3C21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4BB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977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A0D2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tuuletõkkeribad</w:t>
            </w:r>
          </w:p>
        </w:tc>
      </w:tr>
      <w:tr w:rsidR="0077717B" w:rsidRPr="00031FDD" w14:paraId="21F2ECD2" w14:textId="77777777" w:rsidTr="007C1599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4B745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7BC1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79919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90649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tuuletõkkeribad</w:t>
            </w:r>
          </w:p>
        </w:tc>
      </w:tr>
      <w:tr w:rsidR="0077717B" w:rsidRPr="00031FDD" w14:paraId="765F66D9" w14:textId="77777777" w:rsidTr="007C1599">
        <w:trPr>
          <w:trHeight w:val="283"/>
        </w:trPr>
        <w:tc>
          <w:tcPr>
            <w:tcW w:w="58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4070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6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eesvoolu põhjapaisul tehtud toimingu liigiga</w:t>
            </w: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DC5F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FB63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77717B" w:rsidRPr="00031FDD" w14:paraId="5E5448BD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99C7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C1B9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8A20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D063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</w:t>
            </w:r>
            <w:proofErr w:type="spellStart"/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eesvoolupõhjapaisud</w:t>
            </w:r>
            <w:proofErr w:type="spellEnd"/>
          </w:p>
        </w:tc>
      </w:tr>
      <w:tr w:rsidR="0077717B" w:rsidRPr="00031FDD" w14:paraId="62F701C5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75E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8A7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4E09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99C8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eesvoolu põhjapaisud</w:t>
            </w:r>
          </w:p>
        </w:tc>
      </w:tr>
      <w:tr w:rsidR="0077717B" w:rsidRPr="00031FDD" w14:paraId="16FCD336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BFC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0DA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CDF9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B42C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eesvoolu põhjapaisud</w:t>
            </w:r>
          </w:p>
        </w:tc>
      </w:tr>
      <w:tr w:rsidR="0077717B" w:rsidRPr="00031FDD" w14:paraId="34CC1FA1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F841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7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eesvoolu nõlval kivipuistetega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AB55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72D894BB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267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D8A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98F2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6806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eesvoolu nõlval kivipuisted</w:t>
            </w:r>
          </w:p>
        </w:tc>
      </w:tr>
      <w:tr w:rsidR="0077717B" w:rsidRPr="00031FDD" w14:paraId="224443C9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EB54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566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5FBB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5B7A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eesvoolu nõlval kivipuisted</w:t>
            </w:r>
          </w:p>
        </w:tc>
      </w:tr>
      <w:tr w:rsidR="0077717B" w:rsidRPr="00031FDD" w14:paraId="77995652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4AF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A50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CC9B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34DB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eesvoolu nõlval kivipuisted</w:t>
            </w:r>
          </w:p>
        </w:tc>
      </w:tr>
      <w:tr w:rsidR="0077717B" w:rsidRPr="00031FDD" w14:paraId="62C09652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176C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8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eesvoolu soodi avamiskraaviga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5CAC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16D71B16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3AED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586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A1E0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F4F6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 eesvoolu soodi avamiskraavid</w:t>
            </w:r>
          </w:p>
        </w:tc>
      </w:tr>
      <w:tr w:rsidR="0077717B" w:rsidRPr="00031FDD" w14:paraId="76B36BF5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D29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BC27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4011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A3F1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 eesvoolu soodi avamiskraavid</w:t>
            </w:r>
          </w:p>
        </w:tc>
      </w:tr>
      <w:tr w:rsidR="0077717B" w:rsidRPr="00031FDD" w14:paraId="7D25A39E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199F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FA8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72BE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A6A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 eesvoolu soodi avamiskraavid</w:t>
            </w:r>
          </w:p>
        </w:tc>
      </w:tr>
      <w:tr w:rsidR="0077717B" w:rsidRPr="00031FDD" w14:paraId="645340EF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2D8C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9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eesvoolu koelmupadjandil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28E2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25207A58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EC7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4A5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A3BB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25C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eesvoolu koelmupadjandid</w:t>
            </w:r>
          </w:p>
        </w:tc>
      </w:tr>
      <w:tr w:rsidR="0077717B" w:rsidRPr="00031FDD" w14:paraId="11850519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522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168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C198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547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eesvoolu koelmupadjandid</w:t>
            </w:r>
          </w:p>
        </w:tc>
      </w:tr>
      <w:tr w:rsidR="0077717B" w:rsidRPr="00031FDD" w14:paraId="376CB629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40D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21B4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D471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FE18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eesvoolu koelmupadjandid</w:t>
            </w:r>
          </w:p>
        </w:tc>
      </w:tr>
      <w:tr w:rsidR="0077717B" w:rsidRPr="00031FDD" w14:paraId="43CF87E8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51BC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10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vähkide tehiselupaikadel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6CBA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743DC4D3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98A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5786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8394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9D499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vähkide tehiselupaigad</w:t>
            </w:r>
          </w:p>
        </w:tc>
      </w:tr>
      <w:tr w:rsidR="0077717B" w:rsidRPr="00031FDD" w14:paraId="308774E4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CB4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9A7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CC29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2ACA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</w:t>
            </w:r>
            <w:r w:rsid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ud eesvooluvähkide tehiselupai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gad</w:t>
            </w:r>
          </w:p>
        </w:tc>
      </w:tr>
      <w:tr w:rsidR="0077717B" w:rsidRPr="00031FDD" w14:paraId="1ED10D43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14F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FBC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4F0E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A399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eesvoolu koelmupadjandid</w:t>
            </w:r>
          </w:p>
        </w:tc>
      </w:tr>
      <w:tr w:rsidR="0077717B" w:rsidRPr="00031FDD" w14:paraId="55B1A1A8" w14:textId="77777777" w:rsidTr="007C1599">
        <w:trPr>
          <w:trHeight w:val="283"/>
        </w:trPr>
        <w:tc>
          <w:tcPr>
            <w:tcW w:w="104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672E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11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seadedrenaaži pinnaga tehtud toimingu liigiga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8853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</w:tr>
      <w:tr w:rsidR="0077717B" w:rsidRPr="00031FDD" w14:paraId="03234B8E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8B2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DA72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1D95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6A9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seadedrenaaži pind </w:t>
            </w:r>
          </w:p>
        </w:tc>
      </w:tr>
      <w:tr w:rsidR="0077717B" w:rsidRPr="00031FDD" w14:paraId="3A49E0DF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2860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E801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6C5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464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seadedrenaaži pind</w:t>
            </w:r>
          </w:p>
        </w:tc>
      </w:tr>
      <w:tr w:rsidR="0077717B" w:rsidRPr="00031FDD" w14:paraId="4D727AC3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B03D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FD36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3CD6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"REK"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C62A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rekonstrueeritud eesvoolu seadedrenaaži pind</w:t>
            </w:r>
          </w:p>
        </w:tc>
      </w:tr>
      <w:tr w:rsidR="0077717B" w:rsidRPr="00031FDD" w14:paraId="110C5904" w14:textId="77777777" w:rsidTr="007C1599">
        <w:trPr>
          <w:trHeight w:val="283"/>
        </w:trPr>
        <w:tc>
          <w:tcPr>
            <w:tcW w:w="1380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C649B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t-EE"/>
              </w:rPr>
              <w:t>12</w:t>
            </w: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Täidetakse kuivendusvee korduvkasutuse tiikidel tehtud toimingu liigiga</w:t>
            </w:r>
          </w:p>
        </w:tc>
      </w:tr>
      <w:tr w:rsidR="0077717B" w:rsidRPr="00031FDD" w14:paraId="11777D16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A59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D2CC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3AB6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"UUS"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32AF2E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uus või lisandunud eesvoolu kuivendusvee korduvkasutuse tiigid</w:t>
            </w:r>
          </w:p>
        </w:tc>
      </w:tr>
      <w:tr w:rsidR="0077717B" w:rsidRPr="00031FDD" w14:paraId="33A1F030" w14:textId="77777777" w:rsidTr="007C1599">
        <w:trPr>
          <w:trHeight w:val="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74C2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000F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012A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"LIKV"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B66734" w14:textId="77777777" w:rsidR="0077717B" w:rsidRPr="00031FDD" w:rsidRDefault="0077717B" w:rsidP="0077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031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- väljaarvatud või likvideeritud kuivendusvee korduvkasutuse tiigid</w:t>
            </w:r>
          </w:p>
        </w:tc>
      </w:tr>
    </w:tbl>
    <w:p w14:paraId="26AF3C60" w14:textId="77777777" w:rsidR="007C1599" w:rsidRDefault="007C1599" w:rsidP="00D317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A673DD" w14:textId="47955569" w:rsidR="007C1599" w:rsidRDefault="0022142A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142A">
        <w:rPr>
          <w:rFonts w:ascii="Times New Roman" w:hAnsi="Times New Roman" w:cs="Times New Roman"/>
          <w:sz w:val="24"/>
          <w:szCs w:val="24"/>
        </w:rPr>
        <w:lastRenderedPageBreak/>
        <w:t xml:space="preserve">Detailjoonis, abijoonis ja väljavõte joonestatakse teostusjoonisel </w:t>
      </w:r>
      <w:r w:rsidR="00EF37EE">
        <w:rPr>
          <w:rFonts w:ascii="Times New Roman" w:hAnsi="Times New Roman" w:cs="Times New Roman"/>
          <w:sz w:val="24"/>
          <w:szCs w:val="24"/>
        </w:rPr>
        <w:t>kihti</w:t>
      </w:r>
      <w:r w:rsidRPr="0022142A">
        <w:rPr>
          <w:rFonts w:ascii="Times New Roman" w:hAnsi="Times New Roman" w:cs="Times New Roman"/>
          <w:sz w:val="24"/>
          <w:szCs w:val="24"/>
        </w:rPr>
        <w:t xml:space="preserve"> „ABIJOONIS”.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599">
        <w:rPr>
          <w:rFonts w:ascii="Times New Roman" w:hAnsi="Times New Roman" w:cs="Times New Roman"/>
          <w:sz w:val="24"/>
          <w:szCs w:val="24"/>
        </w:rPr>
        <w:t>Teostusjoonise koostaja võib vajadusel lisada</w:t>
      </w:r>
      <w:r>
        <w:rPr>
          <w:rFonts w:ascii="Times New Roman" w:hAnsi="Times New Roman" w:cs="Times New Roman"/>
          <w:sz w:val="24"/>
          <w:szCs w:val="24"/>
        </w:rPr>
        <w:t xml:space="preserve"> täiendavaid</w:t>
      </w:r>
      <w:r w:rsidR="007C1599">
        <w:rPr>
          <w:rFonts w:ascii="Times New Roman" w:hAnsi="Times New Roman" w:cs="Times New Roman"/>
          <w:sz w:val="24"/>
          <w:szCs w:val="24"/>
        </w:rPr>
        <w:t xml:space="preserve"> kihte tärkandmetega.</w:t>
      </w:r>
    </w:p>
    <w:p w14:paraId="78D1ABFD" w14:textId="73BA1C71" w:rsidR="00D31718" w:rsidRPr="00F10FE5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0FE5">
        <w:rPr>
          <w:rFonts w:ascii="Times New Roman" w:hAnsi="Times New Roman" w:cs="Times New Roman"/>
          <w:sz w:val="24"/>
          <w:szCs w:val="24"/>
        </w:rPr>
        <w:t xml:space="preserve">Ühel kihil kajastatakse </w:t>
      </w:r>
      <w:r w:rsidR="0005606F">
        <w:rPr>
          <w:rFonts w:ascii="Times New Roman" w:hAnsi="Times New Roman" w:cs="Times New Roman"/>
          <w:sz w:val="24"/>
          <w:szCs w:val="24"/>
        </w:rPr>
        <w:t>projektiga tehtud kõik ehitised ku</w:t>
      </w:r>
      <w:r>
        <w:rPr>
          <w:rFonts w:ascii="Times New Roman" w:hAnsi="Times New Roman" w:cs="Times New Roman"/>
          <w:sz w:val="24"/>
          <w:szCs w:val="24"/>
        </w:rPr>
        <w:t xml:space="preserve">id eraldi ridadena </w:t>
      </w:r>
      <w:r w:rsidR="0005606F">
        <w:rPr>
          <w:rFonts w:ascii="Times New Roman" w:hAnsi="Times New Roman" w:cs="Times New Roman"/>
          <w:sz w:val="24"/>
          <w:szCs w:val="24"/>
        </w:rPr>
        <w:t xml:space="preserve">tärkandmete </w:t>
      </w:r>
      <w:r>
        <w:rPr>
          <w:rFonts w:ascii="Times New Roman" w:hAnsi="Times New Roman" w:cs="Times New Roman"/>
          <w:sz w:val="24"/>
          <w:szCs w:val="24"/>
        </w:rPr>
        <w:t>tabelites. Eraldi ridadena märgitakse tabelitesse kõik erinevad rajatiste tüübid.</w:t>
      </w:r>
    </w:p>
    <w:p w14:paraId="44B5171D" w14:textId="5644BE76" w:rsidR="00D31718" w:rsidRPr="0092374E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226BF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>Mapinfo</w:t>
      </w:r>
      <w:proofErr w:type="spellEnd"/>
      <w:r w:rsidRPr="008226BF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22142A" w:rsidRPr="008226BF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formaadis </w:t>
      </w:r>
      <w:r w:rsidRPr="008226BF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>kihid</w:t>
      </w:r>
      <w:r w:rsidR="0022142A" w:rsidRPr="008226BF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koos struktuuriga</w:t>
      </w:r>
      <w:r w:rsidRPr="008226BF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on saadaval</w:t>
      </w:r>
      <w:r>
        <w:rPr>
          <w:rStyle w:val="Hperlink"/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551D9B" w:rsidRPr="00551D9B">
          <w:rPr>
            <w:rStyle w:val="Hperlink"/>
            <w:rFonts w:ascii="Times New Roman" w:hAnsi="Times New Roman" w:cs="Times New Roman"/>
            <w:sz w:val="24"/>
            <w:szCs w:val="24"/>
          </w:rPr>
          <w:t>https://maaruum.ee/sites/default/files/documents/2024-12/Teostusjoonise%20kihid.7z</w:t>
        </w:r>
      </w:hyperlink>
      <w:r w:rsidR="00551D9B">
        <w:t xml:space="preserve"> </w:t>
      </w:r>
    </w:p>
    <w:p w14:paraId="72449730" w14:textId="6904A837" w:rsidR="00D31718" w:rsidRPr="00F10FE5" w:rsidRDefault="002149E1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Maaparandussüsteemi teenindavaid t</w:t>
      </w:r>
      <w:r w:rsidR="00D31718" w:rsidRPr="00F10FE5">
        <w:rPr>
          <w:rFonts w:ascii="Times New Roman" w:hAnsi="Times New Roman" w:cs="Times New Roman"/>
          <w:sz w:val="24"/>
          <w:szCs w:val="24"/>
        </w:rPr>
        <w:t>eid käsitletakse eraldi ehitistena ehitise koodi tunnusega alates 101, 102 … j</w:t>
      </w:r>
      <w:r w:rsidR="00503AEB">
        <w:rPr>
          <w:rFonts w:ascii="Times New Roman" w:hAnsi="Times New Roman" w:cs="Times New Roman"/>
          <w:sz w:val="24"/>
          <w:szCs w:val="24"/>
        </w:rPr>
        <w:t xml:space="preserve">ne. Tee ehitis on määratletud </w:t>
      </w:r>
      <w:proofErr w:type="spellStart"/>
      <w:r w:rsidR="00551D9B">
        <w:rPr>
          <w:rFonts w:ascii="Times New Roman" w:hAnsi="Times New Roman" w:cs="Times New Roman"/>
          <w:sz w:val="24"/>
          <w:szCs w:val="24"/>
        </w:rPr>
        <w:t>MaRu</w:t>
      </w:r>
      <w:proofErr w:type="spellEnd"/>
      <w:r w:rsidR="00D31718" w:rsidRPr="00F10FE5">
        <w:rPr>
          <w:rFonts w:ascii="Times New Roman" w:hAnsi="Times New Roman" w:cs="Times New Roman"/>
          <w:sz w:val="24"/>
          <w:szCs w:val="24"/>
        </w:rPr>
        <w:t xml:space="preserve"> poolt projekteerimistingimuste andmise käigus.</w:t>
      </w:r>
    </w:p>
    <w:p w14:paraId="4C68FC9B" w14:textId="146F20CD" w:rsidR="00D31718" w:rsidRPr="00017BF8" w:rsidRDefault="00D31718" w:rsidP="00D3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BF8">
        <w:rPr>
          <w:rFonts w:ascii="Times New Roman" w:hAnsi="Times New Roman" w:cs="Times New Roman"/>
          <w:sz w:val="24"/>
          <w:szCs w:val="24"/>
        </w:rPr>
        <w:t xml:space="preserve">Kraavid mis on teega seotud ja kuivendavad teed </w:t>
      </w:r>
      <w:r w:rsidRPr="00017BF8">
        <w:rPr>
          <w:rFonts w:ascii="Times New Roman" w:hAnsi="Times New Roman" w:cs="Times New Roman"/>
          <w:b/>
          <w:bCs/>
          <w:sz w:val="24"/>
          <w:szCs w:val="24"/>
        </w:rPr>
        <w:t>ega ole eesvoolud</w:t>
      </w:r>
      <w:r w:rsidRPr="00017BF8">
        <w:rPr>
          <w:rFonts w:ascii="Times New Roman" w:hAnsi="Times New Roman" w:cs="Times New Roman"/>
          <w:sz w:val="24"/>
          <w:szCs w:val="24"/>
        </w:rPr>
        <w:t xml:space="preserve">, on teekraavid. Eesvooluna toimivat teekraavi käsitletakse eesvooluna. Erandina võib käsitleda kuivenduskraavidena avalike teedega piirnevaid  kraave mis </w:t>
      </w:r>
      <w:r w:rsidRPr="00C10B4D">
        <w:rPr>
          <w:rFonts w:ascii="Times New Roman" w:hAnsi="Times New Roman" w:cs="Times New Roman"/>
          <w:b/>
          <w:sz w:val="24"/>
          <w:szCs w:val="24"/>
        </w:rPr>
        <w:t>mõjutavad</w:t>
      </w:r>
      <w:r w:rsidRPr="00017BF8">
        <w:rPr>
          <w:rFonts w:ascii="Times New Roman" w:hAnsi="Times New Roman" w:cs="Times New Roman"/>
          <w:sz w:val="24"/>
          <w:szCs w:val="24"/>
        </w:rPr>
        <w:t xml:space="preserve"> maaparandussüsteemi kuivendamist. Samuti kraavid mis piirnevad pinnastee ääres ja ei ole otseselt maaparandussüsteemi teenindav tee.</w:t>
      </w:r>
    </w:p>
    <w:p w14:paraId="72AF9CFF" w14:textId="6B07435B" w:rsidR="00D31718" w:rsidRDefault="00D31718" w:rsidP="00D31718">
      <w:pPr>
        <w:spacing w:after="0" w:line="240" w:lineRule="auto"/>
      </w:pPr>
      <w:r w:rsidRPr="00017BF8">
        <w:rPr>
          <w:rFonts w:ascii="Times New Roman" w:hAnsi="Times New Roman" w:cs="Times New Roman"/>
          <w:sz w:val="24"/>
          <w:szCs w:val="24"/>
        </w:rPr>
        <w:t xml:space="preserve">Teetruubid kantakse </w:t>
      </w:r>
      <w:r w:rsidRPr="00017BF8">
        <w:rPr>
          <w:rFonts w:ascii="Times New Roman" w:hAnsi="Times New Roman" w:cs="Times New Roman"/>
          <w:b/>
          <w:bCs/>
          <w:sz w:val="24"/>
          <w:szCs w:val="24"/>
        </w:rPr>
        <w:t>tee ehitisele</w:t>
      </w:r>
      <w:r w:rsidRPr="00017BF8">
        <w:rPr>
          <w:rFonts w:ascii="Times New Roman" w:hAnsi="Times New Roman" w:cs="Times New Roman"/>
          <w:sz w:val="24"/>
          <w:szCs w:val="24"/>
        </w:rPr>
        <w:t>. Kõik truubid mis on seotud teega on teetruubid ja märgitakse tee ehitise juurde teetruupideks olenemata sellest kas truup as</w:t>
      </w:r>
      <w:r w:rsidR="00C10B4D">
        <w:rPr>
          <w:rFonts w:ascii="Times New Roman" w:hAnsi="Times New Roman" w:cs="Times New Roman"/>
          <w:sz w:val="24"/>
          <w:szCs w:val="24"/>
        </w:rPr>
        <w:t>ub reguleerival võrgul</w:t>
      </w:r>
      <w:r w:rsidRPr="00017BF8">
        <w:rPr>
          <w:rFonts w:ascii="Times New Roman" w:hAnsi="Times New Roman" w:cs="Times New Roman"/>
          <w:sz w:val="24"/>
          <w:szCs w:val="24"/>
        </w:rPr>
        <w:t>.</w:t>
      </w:r>
      <w:r w:rsidRPr="00017BF8">
        <w:t xml:space="preserve"> </w:t>
      </w:r>
    </w:p>
    <w:p w14:paraId="5626E8E8" w14:textId="77777777" w:rsidR="00D31718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Uus, Likvideeritud, rekonstrueeritud toimingu </w:t>
      </w:r>
      <w:r w:rsidR="00A43532">
        <w:rPr>
          <w:rFonts w:ascii="Times New Roman" w:hAnsi="Times New Roman" w:cs="Times New Roman"/>
          <w:sz w:val="24"/>
          <w:szCs w:val="24"/>
        </w:rPr>
        <w:t>liik</w:t>
      </w:r>
      <w:r>
        <w:rPr>
          <w:rFonts w:ascii="Times New Roman" w:hAnsi="Times New Roman" w:cs="Times New Roman"/>
          <w:sz w:val="24"/>
          <w:szCs w:val="24"/>
        </w:rPr>
        <w:t xml:space="preserve"> (UUS, LIKV, REK):</w:t>
      </w:r>
    </w:p>
    <w:p w14:paraId="2DC1F94E" w14:textId="77777777" w:rsidR="00D31718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Uue ehitise korral märgitakse andmed veergu „Uus“. Samuti märgitakse veergu „Uus“ kui muutub kuivendus- või niisutusviis või rekonstrueerimise käigus ehitatud lisanduv osa.</w:t>
      </w:r>
    </w:p>
    <w:p w14:paraId="0585E3D4" w14:textId="77777777" w:rsidR="00D31718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Rekonstrueerimise korral täidetakse rekonstrueerimise veerg andmetega. </w:t>
      </w:r>
    </w:p>
    <w:p w14:paraId="7C820238" w14:textId="2B198F87" w:rsidR="00D31718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Likvideeritav osa märgitakse kui  näiteks maaparandussüsteemi osa läheb kasutusest välja, likvideeritakse maaparandusrajatisi või muutub selle niisutus- või kasutusviis.</w:t>
      </w:r>
      <w:r w:rsidR="00E82C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C261E" w14:textId="77777777" w:rsidR="00D31718" w:rsidRDefault="00D31718" w:rsidP="00D317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Iga toimingu liik peab kajastuma eraldi real.</w:t>
      </w:r>
    </w:p>
    <w:p w14:paraId="5B6F0578" w14:textId="4DC4DEB9" w:rsidR="0077717B" w:rsidRPr="00031FDD" w:rsidRDefault="0077717B">
      <w:pPr>
        <w:rPr>
          <w:rFonts w:ascii="Times New Roman" w:hAnsi="Times New Roman" w:cs="Times New Roman"/>
          <w:sz w:val="24"/>
          <w:szCs w:val="24"/>
        </w:rPr>
      </w:pPr>
    </w:p>
    <w:sectPr w:rsidR="0077717B" w:rsidRPr="00031FDD" w:rsidSect="000534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F972" w14:textId="77777777" w:rsidR="002B0942" w:rsidRDefault="002B0942" w:rsidP="000534B4">
      <w:pPr>
        <w:spacing w:after="0" w:line="240" w:lineRule="auto"/>
      </w:pPr>
      <w:r>
        <w:separator/>
      </w:r>
    </w:p>
  </w:endnote>
  <w:endnote w:type="continuationSeparator" w:id="0">
    <w:p w14:paraId="7346563D" w14:textId="77777777" w:rsidR="002B0942" w:rsidRDefault="002B0942" w:rsidP="00053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42EA" w14:textId="77777777" w:rsidR="002B0942" w:rsidRDefault="002B0942" w:rsidP="000534B4">
      <w:pPr>
        <w:spacing w:after="0" w:line="240" w:lineRule="auto"/>
      </w:pPr>
      <w:r>
        <w:separator/>
      </w:r>
    </w:p>
  </w:footnote>
  <w:footnote w:type="continuationSeparator" w:id="0">
    <w:p w14:paraId="4E82D79F" w14:textId="77777777" w:rsidR="002B0942" w:rsidRDefault="002B0942" w:rsidP="00053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71683"/>
    <w:multiLevelType w:val="hybridMultilevel"/>
    <w:tmpl w:val="65EA2CB0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363AB"/>
    <w:multiLevelType w:val="hybridMultilevel"/>
    <w:tmpl w:val="803E29A2"/>
    <w:lvl w:ilvl="0" w:tplc="7BB087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A2295"/>
    <w:multiLevelType w:val="hybridMultilevel"/>
    <w:tmpl w:val="CDAA7E88"/>
    <w:lvl w:ilvl="0" w:tplc="3FA0428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2F63B83"/>
    <w:multiLevelType w:val="hybridMultilevel"/>
    <w:tmpl w:val="9F529CD8"/>
    <w:lvl w:ilvl="0" w:tplc="042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02AD2"/>
    <w:multiLevelType w:val="hybridMultilevel"/>
    <w:tmpl w:val="CBEA8562"/>
    <w:lvl w:ilvl="0" w:tplc="4394F490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80516205">
    <w:abstractNumId w:val="0"/>
  </w:num>
  <w:num w:numId="2" w16cid:durableId="786774404">
    <w:abstractNumId w:val="3"/>
  </w:num>
  <w:num w:numId="3" w16cid:durableId="764616332">
    <w:abstractNumId w:val="2"/>
  </w:num>
  <w:num w:numId="4" w16cid:durableId="799423493">
    <w:abstractNumId w:val="1"/>
  </w:num>
  <w:num w:numId="5" w16cid:durableId="1281838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4B4"/>
    <w:rsid w:val="00010A6C"/>
    <w:rsid w:val="0003185F"/>
    <w:rsid w:val="00031FDD"/>
    <w:rsid w:val="00032634"/>
    <w:rsid w:val="00034673"/>
    <w:rsid w:val="000534B4"/>
    <w:rsid w:val="0005606F"/>
    <w:rsid w:val="000A2C57"/>
    <w:rsid w:val="000E61CA"/>
    <w:rsid w:val="00122884"/>
    <w:rsid w:val="0014030D"/>
    <w:rsid w:val="001446AE"/>
    <w:rsid w:val="001A46E8"/>
    <w:rsid w:val="001B149D"/>
    <w:rsid w:val="001B4516"/>
    <w:rsid w:val="002149E1"/>
    <w:rsid w:val="0022142A"/>
    <w:rsid w:val="00222016"/>
    <w:rsid w:val="0022237E"/>
    <w:rsid w:val="00222BB7"/>
    <w:rsid w:val="00251B3B"/>
    <w:rsid w:val="00252097"/>
    <w:rsid w:val="0029724D"/>
    <w:rsid w:val="002B0942"/>
    <w:rsid w:val="002C158F"/>
    <w:rsid w:val="0034699D"/>
    <w:rsid w:val="0036598C"/>
    <w:rsid w:val="003750C7"/>
    <w:rsid w:val="003804DA"/>
    <w:rsid w:val="003916FF"/>
    <w:rsid w:val="003C7C49"/>
    <w:rsid w:val="003F1BEC"/>
    <w:rsid w:val="0040205C"/>
    <w:rsid w:val="0045231E"/>
    <w:rsid w:val="00486F75"/>
    <w:rsid w:val="00487EBA"/>
    <w:rsid w:val="004B5A73"/>
    <w:rsid w:val="004B714C"/>
    <w:rsid w:val="004C1211"/>
    <w:rsid w:val="004E4D27"/>
    <w:rsid w:val="00503AEB"/>
    <w:rsid w:val="0052226A"/>
    <w:rsid w:val="0053786F"/>
    <w:rsid w:val="00545BA7"/>
    <w:rsid w:val="00551D9B"/>
    <w:rsid w:val="00555AB8"/>
    <w:rsid w:val="00574749"/>
    <w:rsid w:val="005A6EE9"/>
    <w:rsid w:val="005B603E"/>
    <w:rsid w:val="005C2F91"/>
    <w:rsid w:val="005C5D6D"/>
    <w:rsid w:val="00616F4A"/>
    <w:rsid w:val="00623A72"/>
    <w:rsid w:val="00642A5D"/>
    <w:rsid w:val="00653FA1"/>
    <w:rsid w:val="00685214"/>
    <w:rsid w:val="006E6C21"/>
    <w:rsid w:val="0077717B"/>
    <w:rsid w:val="007C1599"/>
    <w:rsid w:val="007C6AF6"/>
    <w:rsid w:val="007E3EAC"/>
    <w:rsid w:val="007F5233"/>
    <w:rsid w:val="008226BF"/>
    <w:rsid w:val="00894D7D"/>
    <w:rsid w:val="0089664B"/>
    <w:rsid w:val="008A13B0"/>
    <w:rsid w:val="00910D12"/>
    <w:rsid w:val="00943D32"/>
    <w:rsid w:val="00953835"/>
    <w:rsid w:val="00966EAB"/>
    <w:rsid w:val="00974B3F"/>
    <w:rsid w:val="009A66C4"/>
    <w:rsid w:val="009B3073"/>
    <w:rsid w:val="009D2596"/>
    <w:rsid w:val="00A14A10"/>
    <w:rsid w:val="00A3642B"/>
    <w:rsid w:val="00A43532"/>
    <w:rsid w:val="00AB3B3C"/>
    <w:rsid w:val="00AB5CE5"/>
    <w:rsid w:val="00AF55FC"/>
    <w:rsid w:val="00AF7C00"/>
    <w:rsid w:val="00B27B04"/>
    <w:rsid w:val="00B31CBB"/>
    <w:rsid w:val="00B3482B"/>
    <w:rsid w:val="00B540E5"/>
    <w:rsid w:val="00B84C81"/>
    <w:rsid w:val="00BB1DE5"/>
    <w:rsid w:val="00BB6050"/>
    <w:rsid w:val="00BD3F54"/>
    <w:rsid w:val="00C10B4D"/>
    <w:rsid w:val="00C13B98"/>
    <w:rsid w:val="00C630CD"/>
    <w:rsid w:val="00C77FD5"/>
    <w:rsid w:val="00CA6E73"/>
    <w:rsid w:val="00CA6F62"/>
    <w:rsid w:val="00CD2503"/>
    <w:rsid w:val="00CE24A5"/>
    <w:rsid w:val="00CF45BC"/>
    <w:rsid w:val="00D31718"/>
    <w:rsid w:val="00D52830"/>
    <w:rsid w:val="00D6155F"/>
    <w:rsid w:val="00D868ED"/>
    <w:rsid w:val="00D87623"/>
    <w:rsid w:val="00D90D2D"/>
    <w:rsid w:val="00D96448"/>
    <w:rsid w:val="00DA6084"/>
    <w:rsid w:val="00DC5682"/>
    <w:rsid w:val="00DE3653"/>
    <w:rsid w:val="00DE69D5"/>
    <w:rsid w:val="00DF054D"/>
    <w:rsid w:val="00DF495D"/>
    <w:rsid w:val="00E1543D"/>
    <w:rsid w:val="00E15956"/>
    <w:rsid w:val="00E306E4"/>
    <w:rsid w:val="00E82C33"/>
    <w:rsid w:val="00EA43BC"/>
    <w:rsid w:val="00EB0577"/>
    <w:rsid w:val="00EB1861"/>
    <w:rsid w:val="00EB1972"/>
    <w:rsid w:val="00EF37EE"/>
    <w:rsid w:val="00F04E89"/>
    <w:rsid w:val="00F16A28"/>
    <w:rsid w:val="00F76EB8"/>
    <w:rsid w:val="00F8513A"/>
    <w:rsid w:val="00F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47BB"/>
  <w15:chartTrackingRefBased/>
  <w15:docId w15:val="{C7B3D339-9C2E-467E-9973-FE4E755E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534B4"/>
  </w:style>
  <w:style w:type="paragraph" w:styleId="Pealkiri1">
    <w:name w:val="heading 1"/>
    <w:basedOn w:val="Normaallaad"/>
    <w:next w:val="Normaallaad"/>
    <w:link w:val="Pealkiri1Mrk"/>
    <w:uiPriority w:val="9"/>
    <w:qFormat/>
    <w:rsid w:val="000534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534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is">
    <w:name w:val="header"/>
    <w:basedOn w:val="Normaallaad"/>
    <w:link w:val="PisMrk"/>
    <w:uiPriority w:val="99"/>
    <w:unhideWhenUsed/>
    <w:rsid w:val="00053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534B4"/>
  </w:style>
  <w:style w:type="paragraph" w:styleId="Jalus">
    <w:name w:val="footer"/>
    <w:basedOn w:val="Normaallaad"/>
    <w:link w:val="JalusMrk"/>
    <w:uiPriority w:val="99"/>
    <w:unhideWhenUsed/>
    <w:rsid w:val="00053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534B4"/>
  </w:style>
  <w:style w:type="paragraph" w:styleId="Loendilik">
    <w:name w:val="List Paragraph"/>
    <w:basedOn w:val="Normaallaad"/>
    <w:uiPriority w:val="34"/>
    <w:qFormat/>
    <w:rsid w:val="000534B4"/>
    <w:pPr>
      <w:ind w:left="720"/>
      <w:contextualSpacing/>
    </w:pPr>
  </w:style>
  <w:style w:type="table" w:styleId="Kontuurtabel">
    <w:name w:val="Table Grid"/>
    <w:basedOn w:val="Normaaltabel"/>
    <w:uiPriority w:val="39"/>
    <w:rsid w:val="00BD3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D31718"/>
    <w:rPr>
      <w:color w:val="0563C1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D6155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D6155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D6155F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6155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6155F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61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6155F"/>
    <w:rPr>
      <w:rFonts w:ascii="Segoe UI" w:hAnsi="Segoe UI" w:cs="Segoe UI"/>
      <w:sz w:val="18"/>
      <w:szCs w:val="18"/>
    </w:rPr>
  </w:style>
  <w:style w:type="character" w:styleId="Klastatudhperlink">
    <w:name w:val="FollowedHyperlink"/>
    <w:basedOn w:val="Liguvaikefont"/>
    <w:uiPriority w:val="99"/>
    <w:semiHidden/>
    <w:unhideWhenUsed/>
    <w:rsid w:val="00F91BC2"/>
    <w:rPr>
      <w:color w:val="954F72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51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aruum.ee/sites/default/files/documents/2024-12/Teostusjoonise%20kihid.7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2442</Words>
  <Characters>14168</Characters>
  <Application>Microsoft Office Word</Application>
  <DocSecurity>0</DocSecurity>
  <Lines>118</Lines>
  <Paragraphs>33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Maaeluministeerium</Company>
  <LinksUpToDate>false</LinksUpToDate>
  <CharactersWithSpaces>16577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Uuk</dc:creator>
  <cp:keywords/>
  <dc:description/>
  <cp:lastModifiedBy>Andres Uuk - MARU</cp:lastModifiedBy>
  <cp:revision>5</cp:revision>
  <dcterms:created xsi:type="dcterms:W3CDTF">2025-11-13T09:33:00Z</dcterms:created>
  <dcterms:modified xsi:type="dcterms:W3CDTF">2026-10-06T05:56:00Z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2026-09-11T08:03:04Z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2f2f9c64-7493-430a-be03-23ca644718dd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